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0" w:rsidRDefault="00193F20">
      <w:pPr>
        <w:pStyle w:val="a3"/>
        <w:spacing w:before="55"/>
        <w:rPr>
          <w:rFonts w:ascii="Times New Roman"/>
          <w:b w:val="0"/>
        </w:rPr>
      </w:pPr>
    </w:p>
    <w:p w:rsidR="007A6CB6" w:rsidRDefault="00C73684" w:rsidP="007A6CB6">
      <w:pPr>
        <w:pStyle w:val="a3"/>
        <w:spacing w:before="0"/>
        <w:ind w:left="5907" w:right="1329" w:hanging="5142"/>
        <w:jc w:val="center"/>
        <w:rPr>
          <w:spacing w:val="-17"/>
          <w:lang w:val="en-US"/>
        </w:rPr>
      </w:pPr>
      <w:bookmarkStart w:id="0" w:name="Таблица_соответствия_оборудования_для_си"/>
      <w:bookmarkEnd w:id="0"/>
      <w:r>
        <w:t>Таблица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bookmarkStart w:id="1" w:name="_GoBack"/>
      <w:r>
        <w:t>оборудования</w:t>
      </w:r>
    </w:p>
    <w:p w:rsidR="00193F20" w:rsidRDefault="00C73684" w:rsidP="007A6CB6">
      <w:pPr>
        <w:pStyle w:val="a3"/>
        <w:spacing w:before="0"/>
        <w:ind w:left="5907" w:right="1329" w:hanging="5142"/>
        <w:jc w:val="center"/>
      </w:pPr>
      <w:r>
        <w:t>для</w:t>
      </w:r>
      <w:r>
        <w:rPr>
          <w:spacing w:val="-12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видеонаблюдения</w:t>
      </w:r>
      <w:r>
        <w:rPr>
          <w:spacing w:val="-15"/>
        </w:rPr>
        <w:t xml:space="preserve"> </w:t>
      </w:r>
      <w:r>
        <w:t>iFlow</w:t>
      </w:r>
      <w:r>
        <w:rPr>
          <w:spacing w:val="-16"/>
        </w:rPr>
        <w:t xml:space="preserve"> </w:t>
      </w:r>
      <w:r>
        <w:t>и Hikvision</w:t>
      </w:r>
      <w:r>
        <w:t>/</w:t>
      </w:r>
      <w:r>
        <w:t>HiWatch</w:t>
      </w:r>
      <w:bookmarkEnd w:id="1"/>
    </w:p>
    <w:p w:rsidR="00193F20" w:rsidRDefault="00193F20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 w:rsidTr="007A6CB6">
        <w:trPr>
          <w:trHeight w:val="840"/>
        </w:trPr>
        <w:tc>
          <w:tcPr>
            <w:tcW w:w="2976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0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0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0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0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C00000"/>
          </w:tcPr>
          <w:p w:rsidR="00193F20" w:rsidRDefault="00193F20" w:rsidP="007A6CB6">
            <w:pPr>
              <w:pStyle w:val="TableParagraph"/>
              <w:spacing w:before="56"/>
              <w:ind w:left="0" w:right="0" w:firstLine="72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0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0(B)(2.8mm)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0(T)(2.8mm)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F-IC-1121M(2.8mm)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IPC-B020(C)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F-IC-1122CM(2.8mm)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DS-I250M(C)(2.8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F-IC-1122CM(4mm)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z w:val="18"/>
              </w:rPr>
              <w:t>DS-I250M(C)(4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F-IC-1141M(2.8mm)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IPC-B040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F-IC-1142CM(2.8mm)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DS-I450M(C)(2.8mm)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F-IC-1142CM(4mm)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DS-I450M(C)(4mm)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F-IC-1146CM(2.8mm)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DS-I450L(C)(2.8mm)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F-IC-1321M(2.8mm)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IPC-T020(C)</w:t>
            </w:r>
            <w:r>
              <w:rPr>
                <w:spacing w:val="-2"/>
                <w:sz w:val="18"/>
              </w:rPr>
              <w:t xml:space="preserve"> 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F-IC-1322CM(2.8mm)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DS-I253M(C)(2.8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F-IC-1322CM(4mm)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z w:val="18"/>
              </w:rPr>
              <w:t>DS-I253M(C)(4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F-IC-1341M(2.8mm)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IPC-T040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F-IC-1342CM(2.8mm)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DS-I453M(C)(2.8mm)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F-IC-1342CM(4mm)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DS-I453M(C)(4mm)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F-IC-1346CM(2.8mm)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DS-I453L(D)(2.8mm)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F-IC-1421M(2.8mm)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IPC-D020(C)</w:t>
            </w:r>
            <w:r>
              <w:rPr>
                <w:spacing w:val="-2"/>
                <w:sz w:val="18"/>
              </w:rPr>
              <w:t xml:space="preserve"> (2.8mm)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headerReference w:type="default" r:id="rId7"/>
          <w:footerReference w:type="default" r:id="rId8"/>
          <w:type w:val="continuous"/>
          <w:pgSz w:w="16840" w:h="11910" w:orient="landscape"/>
          <w:pgMar w:top="1400" w:right="283" w:bottom="1620" w:left="850" w:header="717" w:footer="1434" w:gutter="0"/>
          <w:pgNumType w:start="1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 w:rsidTr="007A6CB6">
        <w:trPr>
          <w:trHeight w:val="840"/>
        </w:trPr>
        <w:tc>
          <w:tcPr>
            <w:tcW w:w="2976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F-IC-1422CM(2.8mm)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DS-I252M(B)(2.8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F-IC-1422CM(4mm)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z w:val="18"/>
              </w:rPr>
              <w:t>DS-I252M(B)(4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F-IC-1442CM(2.8mm)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DS-I452M(B)(2.8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F-IC-1442CM(4mm)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z w:val="18"/>
              </w:rPr>
              <w:t>DS-I452M(B)(4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F-IC-1446CM(2.8mm)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DS-I452L(B)(2.8mm)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F-IC-1622CMZ4(2.8-12mm)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DS-I256Z(B)(2.8-12mm)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F-IC-1642CMZ4(2.8-12mm)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DS-I456Z(B)(2.8-12mm)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F-IC-1722CMZ4(2.8-12mm)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DS-I258Z(B)(2.8-12mm)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F-IC-1742CMZ4(2.8-12mm)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DS-I458Z(B)(2.8-12mm)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F-IC-1921CI(2.8mm)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DS-I214(B)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(2.8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F-IC-1921CIW(2.8mm)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rFonts w:ascii="Microsoft Sans Serif" w:hAnsi="Microsoft Sans Serif"/>
                <w:sz w:val="18"/>
              </w:rPr>
              <w:t>I214W(С)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(2.8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F-IC-1941CI(2.8mm)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I414(2.8mm)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F-IC-1182CM(2.8mm)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DS-I850M(2.8mm)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F-IC-1382CM(2.8mm)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DS-I853M(2.8mm)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F-IC-1482CM(2.8mm)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DS-I852M(2.8mm)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F-IC-2244PCMS/A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DS-2CD2T47G2P-LSU/SL(2.8mm)(C)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F-IC-2344PCMS/A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DS-2CD2347G2P-LSU/SL(2.8mm)(C)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F-IC-2284PCMS/A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DS-2CD2T87G2P-LSU/SL(4mm)(C)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F-IC-2384PCMS/A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DS-2CD2387G2P-LSU/SL(4mm)(C)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F-IC-2122C2M(2.8mm)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DS-2CD2023G2-LI2U(2.8mm)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F-IC-2122C2M(4mm)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DS-2CD2023G2-LI2U(4mm)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 w:rsidTr="007A6CB6">
        <w:trPr>
          <w:trHeight w:val="840"/>
        </w:trPr>
        <w:tc>
          <w:tcPr>
            <w:tcW w:w="2976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C00000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F-IC-2122C2M(6mm)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DS-2CD2023G2-LI2U(6mm)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F-IC-2142C2M(2.8mm)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DS-2CD2043G2-LI2U(2.8mm)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F-IC-2142C2M(4mm)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DS-2CD2043G2-LI2U(4mm)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F-IC-2142C2M(6mm)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DS-2CD2043G2-LI2U(6mm)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F-IC-2146CM(2.8mm)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DS-2CD2047G2H-LIU(2.8mm)(eF)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F-IC-2146CM(4mm)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DS-2CD2047G2H-LIU(4mm)(eF)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DS-2CD2083G2-LI2U(2.8mm)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DS-2CD2083G2-LI2U(4mm)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F-IC-2182C2M(6mm)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DS-2CD2083G2-LI2U(6mm)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F-IC-2184CM(2.8mm)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DS-2CD2087G2-LU(2.8mm)(C</w:t>
            </w:r>
            <w:r w:rsidRPr="007A6CB6">
              <w:rPr>
                <w:spacing w:val="29"/>
                <w:sz w:val="18"/>
                <w:lang w:val="en-US"/>
              </w:rPr>
              <w:t xml:space="preserve"> </w:t>
            </w:r>
            <w:r w:rsidRPr="007A6CB6">
              <w:rPr>
                <w:spacing w:val="-10"/>
                <w:sz w:val="18"/>
                <w:lang w:val="en-US"/>
              </w:rPr>
              <w:t>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F-IC-2184CM(4mm)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DS-2CD2087G2-LU(4mm)(C</w:t>
            </w:r>
            <w:r w:rsidRPr="007A6CB6">
              <w:rPr>
                <w:spacing w:val="27"/>
                <w:sz w:val="18"/>
                <w:lang w:val="en-US"/>
              </w:rPr>
              <w:t xml:space="preserve"> </w:t>
            </w:r>
            <w:r w:rsidRPr="007A6CB6">
              <w:rPr>
                <w:spacing w:val="-10"/>
                <w:sz w:val="18"/>
                <w:lang w:val="en-US"/>
              </w:rPr>
              <w:t>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F-IC-2186CM(2.8mm)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DS-2CD2087G2H-LIU(2.8mm)(eF)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F-IC-2186CM(4mm)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DS-2CD2087G2H-LIU(4mm)(eF)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F-IC-2242C(2.8mm)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DS-2CD2T43G2-4LI(2.8mm)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F-IC-2242C(4mm)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DS-2CD2T43G2-4LI(4mm)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F-IC-2242C(6mm)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DS-2CD2T43G2-4LI(6mm)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F-IC-2322C2M(2.8mm)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DS-2CD2323G2-LI2U(2.8mm)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F-IC-2322C2M(4mm)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DS-2CD2323G2-LI2U(4mm)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F-IC-2342C2M(2.8mm)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DS-2CD2343G2-LI2U(2.8mm)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F-IC-2342C2M(4mm)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DS-2CD2343G2-LI2U(4mm)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F-IC-2346CM(2.8mm)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DS-2CD2347G2H-LIU(2.8mm)(eF)</w:t>
            </w:r>
          </w:p>
        </w:tc>
      </w:tr>
    </w:tbl>
    <w:p w:rsidR="00193F20" w:rsidRPr="007A6CB6" w:rsidRDefault="00193F20">
      <w:pPr>
        <w:pStyle w:val="TableParagraph"/>
        <w:rPr>
          <w:sz w:val="18"/>
          <w:lang w:val="en-US"/>
        </w:rPr>
        <w:sectPr w:rsidR="00193F20" w:rsidRPr="007A6CB6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Pr="007A6CB6" w:rsidRDefault="00193F20">
      <w:pPr>
        <w:pStyle w:val="a3"/>
        <w:rPr>
          <w:sz w:val="19"/>
          <w:lang w:val="en-US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Pr="007A6CB6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  <w:lang w:val="en-US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F-IC-2346CM(4mm)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DS-2CD2347G2H-LIU(4mm)(eF)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F-IC-2382C2M(2.8mm)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DS-2CD2383G2-LI2U(2.8mm)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F-IC-2382C2M(4mm)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DS-2CD2383G2-LI2U(4mm)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F-IC-2384CM(2.8mm)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DS-2CD2387G2-LU(2.8mm)(C</w:t>
            </w:r>
            <w:r w:rsidRPr="007A6CB6">
              <w:rPr>
                <w:spacing w:val="29"/>
                <w:sz w:val="18"/>
                <w:lang w:val="en-US"/>
              </w:rPr>
              <w:t xml:space="preserve"> </w:t>
            </w:r>
            <w:r w:rsidRPr="007A6CB6">
              <w:rPr>
                <w:spacing w:val="-10"/>
                <w:sz w:val="18"/>
                <w:lang w:val="en-US"/>
              </w:rPr>
              <w:t>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F-IC-2384CM(4mm)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DS-2CD2387G2-LU(4mm)(C</w:t>
            </w:r>
            <w:r w:rsidRPr="007A6CB6">
              <w:rPr>
                <w:spacing w:val="27"/>
                <w:sz w:val="18"/>
                <w:lang w:val="en-US"/>
              </w:rPr>
              <w:t xml:space="preserve"> </w:t>
            </w:r>
            <w:r w:rsidRPr="007A6CB6">
              <w:rPr>
                <w:spacing w:val="-10"/>
                <w:sz w:val="18"/>
                <w:lang w:val="en-US"/>
              </w:rPr>
              <w:t>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F-IC-2386CM(2.8mm)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DS-2CD2387G2H-LIU(2.8mm)(eF)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F-IC-2386CM(4mm)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DS-2CD2387G2H-LIU(4mm)(eF)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F-IC-2422C2MS(2.8mm)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DS-2CD2123G2-LIS2U(2.8mm)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F-IC-2422C2MS(4mm)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DS-2CD2123G2-LIS2U(4mm)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F-IC-2442C2MS(2.8mm)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DS-2CD2143G2-LIS2U(2.8mm)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F-IC-2442C2MS(4mm)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DS-2CD2143G2-LIS2U(4mm)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F-IC-2446CMS(2.8mm)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DS-2CD2147G2H-LISU(2.8mm)(eF)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F-IC-2446CMS(4mm)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DS-2CD2147G2H-LISU(4mm)(eF)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F-IC-2482C2MS(2.8mm)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DS-2CD2183G2-LIS2U(2.8mm)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F-IC-2482C2MS(4mm)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DS-2CD2183G2-LIS2U(4mm)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F-IC-2486CMS(2.8mm)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DS-2CD2187G2H-LISU(2.8mm)(eF)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F-IC-2486CMS(4mm)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8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DS-2CD2187G2H-LISU(4mm)(eF)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F-IC-2522C2MS(2.8mm)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DS-2CD2523G2-IS(2.8mm)(D)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F-IC-2522C2MS(4mm)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DS-2CD2523G2-IS(4mm)(D)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F-IC-2542C2MS(2.8mm)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DS-2CD2543G2-IS(2.8mm)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F-IC-2542C2MS(4mm)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DS-2CD2543G2-IS(4mm)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F-IC-2622C2MSZ4(2.8-12mm)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DS-2CD2623G2-LIZS2U(2.8-12mm)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F-IC-2642C2MSZ4(2.8-12mm)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DS-2CD2643G2-LIZS2U(2.8-12mm)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F-IC-2646CSZ4(2.8-12mm)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" w:line="206" w:lineRule="exact"/>
              <w:ind w:left="49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DS-2CD2647G2HT-LIZS(2.8-</w:t>
            </w:r>
          </w:p>
          <w:p w:rsidR="00193F20" w:rsidRPr="007A6CB6" w:rsidRDefault="00C73684">
            <w:pPr>
              <w:pStyle w:val="TableParagraph"/>
              <w:spacing w:before="0" w:line="188" w:lineRule="exact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12mm)(eF)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F-IC-2682C2MSZ4(2.8-12mm)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DS-2CD2683G2-LIZS2U(2.8-12mm)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F-IC-2686CSZ4(2.8-12mm)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" w:line="206" w:lineRule="exact"/>
              <w:ind w:left="49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DS-2CD2687G2HT-LIZS(2.8-</w:t>
            </w:r>
          </w:p>
          <w:p w:rsidR="00193F20" w:rsidRPr="007A6CB6" w:rsidRDefault="00C73684">
            <w:pPr>
              <w:pStyle w:val="TableParagraph"/>
              <w:spacing w:before="0" w:line="188" w:lineRule="exact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12mm)(eF)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F-IC-2722C2MSZ4(2.8-12mm)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DS-2CD2723G2-LIZS2U(2.8-12mm)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F-IC-2742C2MSZ4(2.8-12mm)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DS-2CD2743G2-LIZS2U(2.8-12mm)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F-IC-2746CSZ4(2.8-12mm)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" w:line="206" w:lineRule="exact"/>
              <w:ind w:left="49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DS-2CD2747G2HT-LIZS(2.8-</w:t>
            </w:r>
          </w:p>
          <w:p w:rsidR="00193F20" w:rsidRPr="007A6CB6" w:rsidRDefault="00C73684">
            <w:pPr>
              <w:pStyle w:val="TableParagraph"/>
              <w:spacing w:before="0" w:line="183" w:lineRule="exact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12mm)(eF)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1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F-IC-2782C2MSZ4(2.8-12mm)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DS-2CD2783G2-LIZS2U(2.8-12mm)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F-IC-2786CSZ4(2.8-12mm)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"/>
              <w:ind w:left="49" w:right="3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DS-2CD2787G2HT-LIZS(2.8-</w:t>
            </w:r>
          </w:p>
          <w:p w:rsidR="00193F20" w:rsidRPr="007A6CB6" w:rsidRDefault="00C73684">
            <w:pPr>
              <w:pStyle w:val="TableParagraph"/>
              <w:spacing w:before="3" w:line="184" w:lineRule="exact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12mm)(eF)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F-IC-2941CI(2.8mm)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DS-2CD2443G2-I(2.8mm)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F-IC-2941CI(4mm)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DS-2CD2443G2-I(4mm)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F-IC-3244CS(PA)(2.8mm)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DS-2XC6047G0-LS(2.8mm)(PA)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DS-7104NI-Q1/M(STD)(D)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4"/>
                <w:sz w:val="18"/>
              </w:rPr>
              <w:t>104E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DS-7104NI-Q1/4P/M(STD)(D)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4"/>
                <w:sz w:val="18"/>
              </w:rPr>
              <w:t>104P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DS-N204(C)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104PE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N204P(C)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DS-7108NI-Q1/M(STD)(D)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4"/>
                <w:sz w:val="18"/>
              </w:rPr>
              <w:t>108E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DS-7108NI-Q1/8P/M(STD)(D)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4"/>
                <w:sz w:val="18"/>
              </w:rPr>
              <w:t>108P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DS-N208(C)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108PE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N208P(C)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0(N4)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0(N4E)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0(N8)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Lite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0(N8E)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Q1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DS-N308(D)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Q1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4"/>
                <w:sz w:val="18"/>
              </w:rPr>
              <w:t>208E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N308P(D)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Q1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DS-N316(D)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Q2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208E/2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N308/2P(D)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Q2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216/2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DS-N316/2(D)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77-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232/4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DS-7732NI-M4(STD)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77-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264/4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DS-7764NI-M4(STD)</w:t>
            </w:r>
          </w:p>
        </w:tc>
      </w:tr>
      <w:tr w:rsidR="00193F20" w:rsidRPr="007A6CB6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6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K1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204EX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76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DS-7604NXI-K1/4P(D)(STD)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208EX/2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DS-7608NXI-K2/8P(D)(STD)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208X/2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DS-7608NXI-K2(D)(STD)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216EX/2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DS-7616NXI-K2/16P(D)(STD)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216X/2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DS-7616NXI-K2(D)(STD)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5"/>
                <w:sz w:val="18"/>
              </w:rPr>
              <w:t>K2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232X/2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DS-N332/2(C)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SharpSense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77-</w:t>
            </w:r>
            <w:r>
              <w:rPr>
                <w:spacing w:val="-5"/>
                <w:sz w:val="18"/>
              </w:rPr>
              <w:t>K4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216X/4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DS-7716NXI-K4(D)(STD)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F-IP-1421CMSZ4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rFonts w:ascii="Microsoft Sans Serif" w:hAnsi="Microsoft Sans Serif"/>
                <w:sz w:val="18"/>
              </w:rPr>
            </w:pPr>
            <w:r>
              <w:rPr>
                <w:spacing w:val="-2"/>
                <w:sz w:val="18"/>
              </w:rPr>
              <w:t>DS-</w:t>
            </w:r>
            <w:r>
              <w:rPr>
                <w:rFonts w:ascii="Microsoft Sans Serif" w:hAnsi="Microsoft Sans Serif"/>
                <w:spacing w:val="-2"/>
                <w:sz w:val="18"/>
              </w:rPr>
              <w:t>I205M(С)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F-IP-1421CSZ15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DS-I215(D)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F-IP-1421CSZ25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DS-I225(D)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F-IP-1422CI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F-IP-1441CMSZ4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DS-I405M(C)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F-IP-1441CSZ15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DS-I415(B)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F-IP-1441CSZ25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DS-I425(B)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F-IP-1442CI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9"/>
              <w:rPr>
                <w:sz w:val="18"/>
              </w:rPr>
            </w:pPr>
            <w:r>
              <w:rPr>
                <w:spacing w:val="-2"/>
                <w:sz w:val="18"/>
              </w:rPr>
              <w:t>DS-2DE2C400MWG-E(2.8mm)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Eco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F-IP-1442CIW(2.8mm)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DE2C2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F-IP-1422CIW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SE3C2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F-IP-1422PCIZ4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SE3C4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F-IP-1442PCIZ4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F-IP-2420CSZ25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DS-2DE5225W-AE3(T5)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F-IP-2420CSZ32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DS-2DE5232W-AE(T5)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F-IP-2441CISZ4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DS-2DE3A404IWG-</w:t>
            </w:r>
            <w:r>
              <w:rPr>
                <w:spacing w:val="-10"/>
                <w:sz w:val="18"/>
              </w:rPr>
              <w:t>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F-IP-2441CSZ32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DS-2DE5432IWG-</w:t>
            </w:r>
            <w:r>
              <w:rPr>
                <w:spacing w:val="-4"/>
                <w:sz w:val="18"/>
              </w:rPr>
              <w:t>E(B)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F-IP-2444CISW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DS-2DE3A400BW-DE/W(F1)(T5)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SE4C2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F-IP-2424PCSZ25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DS-2SE4C225MWG-E(12F0)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SE4C4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F-IP-2444PCSZ25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DS-2SE4C425MWG-E(14F0)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SE4C4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F-IP-2464PCSZ25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DS-2SE4C425MWG-E/26(F0)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1042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DVR-104P-</w:t>
            </w:r>
            <w:r>
              <w:rPr>
                <w:spacing w:val="-4"/>
                <w:sz w:val="18"/>
              </w:rPr>
              <w:t>G(B)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1082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DVR-108P-G/N(B)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1162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DS-H116GA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2044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H204QA(B)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2048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H104UA(C)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2084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H208QA(C)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2088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DS-H108UA(B)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4"/>
                <w:sz w:val="18"/>
              </w:rPr>
              <w:t>2164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H216QA(B)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2"/>
                <w:sz w:val="18"/>
              </w:rPr>
              <w:t>2164/2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DS-H316/2QA(C)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2"/>
                <w:sz w:val="18"/>
              </w:rPr>
              <w:t>2168/2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DS-H216UA(B)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SharpSense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F-HR-</w:t>
            </w:r>
            <w:r>
              <w:rPr>
                <w:spacing w:val="-2"/>
                <w:sz w:val="18"/>
              </w:rPr>
              <w:t>2324/2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DS-H332Q/2F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F-AC-1121(2.8mm)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pacing w:val="-2"/>
                <w:sz w:val="18"/>
              </w:rPr>
              <w:t>HDC-B020(B)(2.8mm)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F-AC-1321(2.8mm)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HDC-T020-P(B)(2.8mm)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F-AC-1421(2.8mm)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69"/>
              <w:ind w:left="46" w:righ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Новинка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F-AC-2122M(2.8mm)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DS-T200A(B)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F-AC-2126M(2.8mm)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DS-T200L(C)(2.8mm)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F-AC-2151(2.8mm)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rFonts w:ascii="Microsoft Sans Serif" w:hAnsi="Microsoft Sans Serif"/>
                <w:sz w:val="18"/>
              </w:rPr>
              <w:t>T500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(С)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(2.8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F-AC-2152M(2.8mm)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DS-T500A(B)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F-AC-2222M(2.8mm)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DS-T220A</w:t>
            </w:r>
            <w:r>
              <w:rPr>
                <w:spacing w:val="-2"/>
                <w:sz w:val="18"/>
              </w:rPr>
              <w:t xml:space="preserve"> 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F-AC-2252M(2.8mm)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DS-T520A</w:t>
            </w:r>
            <w:r>
              <w:rPr>
                <w:spacing w:val="-2"/>
                <w:sz w:val="18"/>
              </w:rPr>
              <w:t xml:space="preserve"> 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F-AC-2322M(2.8mm)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DS-T203A(B)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F-AC-2326M(2.8mm)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DS-T203L(C)(2.8mm)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F-AC-2351(2.8mm)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rFonts w:ascii="Microsoft Sans Serif" w:hAnsi="Microsoft Sans Serif"/>
                <w:sz w:val="18"/>
              </w:rPr>
              <w:t>T503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(С)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(2.8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F-AC-2352M(2.8mm)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DS-T503A(B)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(2.8mm)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F-AC-2621Z(2.7-13.5mm)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8"/>
              <w:rPr>
                <w:sz w:val="18"/>
              </w:rPr>
            </w:pPr>
            <w:r>
              <w:rPr>
                <w:sz w:val="18"/>
              </w:rPr>
              <w:t>DS-T206(B)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(2.8-12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F-AC-2721Z(2.7-13.5mm)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rFonts w:ascii="Microsoft Sans Serif" w:hAnsi="Microsoft Sans Serif"/>
                <w:sz w:val="18"/>
              </w:rPr>
              <w:t>T207(С)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(2.7</w:t>
            </w:r>
            <w:r>
              <w:rPr>
                <w:sz w:val="18"/>
              </w:rPr>
              <w:t>-13.5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HD-</w:t>
            </w:r>
            <w:r>
              <w:rPr>
                <w:spacing w:val="-5"/>
                <w:sz w:val="18"/>
              </w:rPr>
              <w:t>TVI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F-AC-2821Z(2.7-13.5mm)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rFonts w:ascii="Microsoft Sans Serif" w:hAnsi="Microsoft Sans Serif"/>
                <w:sz w:val="18"/>
              </w:rPr>
            </w:pPr>
            <w:r>
              <w:rPr>
                <w:spacing w:val="-2"/>
                <w:sz w:val="18"/>
              </w:rPr>
              <w:t>DS-</w:t>
            </w:r>
            <w:r>
              <w:rPr>
                <w:rFonts w:ascii="Microsoft Sans Serif" w:hAnsi="Microsoft Sans Serif"/>
                <w:spacing w:val="-2"/>
                <w:sz w:val="18"/>
              </w:rPr>
              <w:t>T209(С)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F-IC-3141CS(2.8mm)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DS-2CD3046G2-IS(2.8mm)(H)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F-IC-3441CMS(2.8mm)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DS-2CD3146G2-ISU(2.8mm)(H)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F-IC-3641CSZ5(2.7-13.5mm)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DS-2CD3646G2T-IZS(2.7-13.5mm)(H)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6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F-IC-3643CHSZ4/Y(2.8-12mm)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1272" w:right="0" w:hanging="796"/>
              <w:jc w:val="left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DS-2CD3B46G2T-IZHSY(2.8- 12mm)(H)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F-IC-3741CSZ5(2.7-13.5mm)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DS-2CD3746G2T-IZS(2.7-13.5mm)(H)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F-IC-3743CHMSZ4/Y(2.8-12mm)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1272" w:right="0" w:hanging="866"/>
              <w:jc w:val="left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DS-2CD3D46G2T-IZHSUY(2.8- 12mm)(H)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F-IC-3162CM(2.8mm)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DS-2CD3066G2H-LIU(2.8mm)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F-IC-3462CMS(2.8mm)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DS-2CD3166G2H-LISU(2.8mm)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F-IC-3662CSZ5(2.7-13.5mm)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DS-2CD3666G2HT-LIZS(2.7-13.5mm)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F-IC-3682CSZ5(2.7-13.5mm)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DS-2CD3686G2HT-LIZS(2.7-13.5mm)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F-IC-3762CMSZ5(2.7-13.5mm)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0" w:line="206" w:lineRule="exact"/>
              <w:ind w:left="1322" w:right="0" w:hanging="8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DS-2CD3766G2HT-LIZSU(2.7- 13.5mm)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3" w:right="5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3XX6G2H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4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F-IC-3782CMSZ5(2.7-13.5mm)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0" w:line="210" w:lineRule="exact"/>
              <w:ind w:left="1322" w:right="0" w:hanging="8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DS-2CD3786G2HT-LIZSU(2.7- 13.5mm)</w:t>
            </w:r>
          </w:p>
        </w:tc>
      </w:tr>
      <w:tr w:rsidR="00193F20" w:rsidRPr="007A6CB6">
        <w:trPr>
          <w:trHeight w:val="334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2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59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Ultra </w:t>
            </w:r>
            <w:r>
              <w:rPr>
                <w:spacing w:val="-2"/>
                <w:sz w:val="18"/>
              </w:rPr>
              <w:t>7XX6G2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59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F-IC-5048CHMS/EWY(11-40mm)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59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iDS-2CD7046G2/E-IHSYR(11-40mm)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Ultra </w:t>
            </w:r>
            <w:r>
              <w:rPr>
                <w:spacing w:val="-2"/>
                <w:sz w:val="18"/>
              </w:rPr>
              <w:t>7XX6G2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6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F-IC-5648CHSZ4/Y(1T)(2.8-12mm)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iDS-2CD7A46G2-IZHSY(1T)(2.8-</w:t>
            </w:r>
          </w:p>
          <w:p w:rsidR="00193F20" w:rsidRPr="007A6CB6" w:rsidRDefault="00C73684">
            <w:pPr>
              <w:pStyle w:val="TableParagraph"/>
              <w:spacing w:before="3" w:line="184" w:lineRule="exact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Ultra </w:t>
            </w:r>
            <w:r>
              <w:rPr>
                <w:spacing w:val="-2"/>
                <w:sz w:val="18"/>
              </w:rPr>
              <w:t>7XX6G2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F-IC-5648CHSZ4/Y(2.8-12mm)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iDS-2CD7A46G2-IZHSY(2.8-12mm)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Ultra </w:t>
            </w:r>
            <w:r>
              <w:rPr>
                <w:spacing w:val="-2"/>
                <w:sz w:val="18"/>
              </w:rPr>
              <w:t>7XX6G2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F-IC-5748CHISZ4/Y(2.8-12mm)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iDS-2CD7146G2-IZHSY(2.8-12mm)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5"/>
              <w:rPr>
                <w:sz w:val="18"/>
              </w:rPr>
            </w:pPr>
            <w:r>
              <w:rPr>
                <w:sz w:val="18"/>
              </w:rPr>
              <w:t xml:space="preserve">Ultra ANPR </w:t>
            </w:r>
            <w:r>
              <w:rPr>
                <w:spacing w:val="-2"/>
                <w:sz w:val="18"/>
              </w:rPr>
              <w:t>7XX6G0/P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6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F-IC-5623CHSZ4/PY(2.8-</w:t>
            </w:r>
            <w:r w:rsidRPr="007A6CB6">
              <w:rPr>
                <w:spacing w:val="-4"/>
                <w:sz w:val="18"/>
                <w:lang w:val="en-US"/>
              </w:rPr>
              <w:t>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1272" w:right="0" w:hanging="846"/>
              <w:jc w:val="left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iDS-2CD7A26G0/P-IZHSY(2.8- 12mm)(C)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z w:val="18"/>
              </w:rPr>
              <w:t xml:space="preserve">Ultra ANPR </w:t>
            </w:r>
            <w:r>
              <w:rPr>
                <w:spacing w:val="-2"/>
                <w:sz w:val="18"/>
              </w:rPr>
              <w:t>7XX6G0/P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F-IC-5643CHSZ4/PY(8-32mm)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1272" w:right="0" w:hanging="771"/>
              <w:jc w:val="left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iDS-2CD7A46G0/P-IZHSY(8- 32mm)(C)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Fisheye </w:t>
            </w:r>
            <w:r>
              <w:rPr>
                <w:spacing w:val="-5"/>
                <w:sz w:val="18"/>
              </w:rPr>
              <w:t>63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F-IC-5561FCHIS(1.16mm)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DS-2CD6365G1-IVS(1.16mm)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Long-focal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7A45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F-IC-5641CHSZ25/Y(4.7-118mm)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iDS-2CD7A45G0-IZHSY(4.7-118mm)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IPC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Low-temp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8A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F-IC-5643CHZ4/L(2.8-12mm)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iDS-2CD8A46G0-IZ/UH(2.8-12mm)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76NXI-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308EX/2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DS-7608NXI-I2/8P/S(E)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76NXI-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316EX/2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DS-7616NXI-I2/16P/S(E)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77NXI-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332X/4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DS-7732NXI-I4/S(E)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86NXI-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364X/8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DS-8664NXI-I8/S(E)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76-</w:t>
            </w:r>
            <w:r>
              <w:rPr>
                <w:spacing w:val="-2"/>
                <w:sz w:val="18"/>
              </w:rPr>
              <w:t>M/Vpro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416X/2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DS-7616NXI-M2/Vpro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96NI-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4128/24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DS-96128NI-</w:t>
            </w:r>
            <w:r>
              <w:rPr>
                <w:spacing w:val="-4"/>
                <w:sz w:val="18"/>
              </w:rPr>
              <w:t>H24R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96NI-</w:t>
            </w: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4256/24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DS-96256NI-</w:t>
            </w:r>
            <w:r>
              <w:rPr>
                <w:spacing w:val="-4"/>
                <w:sz w:val="18"/>
              </w:rPr>
              <w:t>H24R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96NI-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464/16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DS-9664NI-</w:t>
            </w:r>
            <w:r>
              <w:rPr>
                <w:spacing w:val="-5"/>
                <w:sz w:val="18"/>
              </w:rPr>
              <w:t>M16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Deepinmind 77-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532X/4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iDS-7732NXI-</w:t>
            </w:r>
            <w:r>
              <w:rPr>
                <w:spacing w:val="-4"/>
                <w:sz w:val="18"/>
              </w:rPr>
              <w:t>M4/X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NVR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Deepinmind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96-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z w:val="18"/>
              </w:rPr>
              <w:t>F-NR-</w:t>
            </w:r>
            <w:r>
              <w:rPr>
                <w:spacing w:val="-2"/>
                <w:sz w:val="18"/>
              </w:rPr>
              <w:t>564X/8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iDS-9664NXI-</w:t>
            </w:r>
            <w:r>
              <w:rPr>
                <w:spacing w:val="-4"/>
                <w:sz w:val="18"/>
              </w:rPr>
              <w:t>M8/X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DE7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F-IP-3441CHSZ32/A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DS-2DE7A432IWG-EB(B)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SE7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F-IP-3462PCHSZ32/A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DS-2SE7C432MWG-EB/26(F0)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DF8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F-IP-4423CHSZ25/LW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DS-2DF8225IX-AELW(T5)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DF8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F-IP-4423CHSZ60/LW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DS-2DF8C260I5XG-</w:t>
            </w:r>
            <w:r>
              <w:rPr>
                <w:spacing w:val="-5"/>
                <w:sz w:val="18"/>
              </w:rPr>
              <w:t>ELW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DF8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F-IP-4443CHSZ42/LW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DS-2DF8C442IXG-</w:t>
            </w:r>
            <w:r>
              <w:rPr>
                <w:spacing w:val="-5"/>
                <w:sz w:val="18"/>
              </w:rPr>
              <w:t>ELW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headerReference w:type="default" r:id="rId9"/>
          <w:footerReference w:type="default" r:id="rId10"/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DT8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F-IP-4445CHSZ42/LW(PA)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DS-2DT8C442MXG-</w:t>
            </w:r>
            <w:r>
              <w:rPr>
                <w:spacing w:val="-5"/>
                <w:sz w:val="18"/>
              </w:rPr>
              <w:t>LWT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видеонаблюдения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PTZ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SF8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F-IP-4465PCHSZ25/ALW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DS-2SF8C425MXG-ELW/26(F0)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F-KD-3310PEC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K1T320EX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F-KD-3310PECW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K1T320EWX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F-KD-3310PEFCW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K1T320EFWX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F-KD-3310PMC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DS-K1T320MX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F-KD-3310PMCW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K1T320MWX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F-KD-3310PMFCW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DS-K1T320MFWX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F-KD-3311PECW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K1T321EWX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F-KD-3311PEFC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K1T321EFX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F-KD-3311PEFCW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K1T321EFWX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F-KD-3311PMCW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K1T321MWX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F-KD-3311PMFCW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DS-K1T321MFWX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F-KD-3321PMC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ACT-T1341M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F-KD-3321PMCW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DS-K1T341CMW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F-KD-3321PMFC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ACT-T1341MF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F-KD-3321PMFCW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DS-K1T341CMFW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F-KD-3322PECW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ACT-T1342EW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F-KD-3322PEFCW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ACT-T1342EFW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F-KD-3322PMCW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ACT-T1342MW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F-KD-3322PMFCW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ACT-T1342MFW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headerReference w:type="default" r:id="rId11"/>
          <w:footerReference w:type="default" r:id="rId12"/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F-KD-3323PEC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K1T343EX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F-KD-3323PEFC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K1T343EFX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F-KD-3323PMC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DS-K1T343MX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FaceFlow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F-KD-3323PMFC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DS-K1T343MFX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3" w:right="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Lite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F-VI-3242IPE1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VDP-H2211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F-VI-3242IPE1/White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VDP-H2211B</w:t>
            </w:r>
          </w:p>
        </w:tc>
      </w:tr>
      <w:tr w:rsidR="00193F20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6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Kit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3" w:right="6"/>
              <w:rPr>
                <w:sz w:val="18"/>
              </w:rPr>
            </w:pPr>
            <w:r>
              <w:rPr>
                <w:spacing w:val="-2"/>
                <w:sz w:val="18"/>
              </w:rPr>
              <w:t>F-VI-5443I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6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D100IKWF(B)</w:t>
            </w:r>
          </w:p>
        </w:tc>
      </w:tr>
      <w:tr w:rsidR="00193F20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6"/>
              <w:ind w:left="3" w:right="5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Kit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3" w:right="6"/>
              <w:rPr>
                <w:sz w:val="18"/>
              </w:rPr>
            </w:pPr>
            <w:r>
              <w:rPr>
                <w:spacing w:val="-2"/>
                <w:sz w:val="18"/>
              </w:rPr>
              <w:t>F-VI-5445I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DS-KIS605-</w:t>
            </w:r>
            <w:r>
              <w:rPr>
                <w:spacing w:val="-4"/>
                <w:sz w:val="18"/>
              </w:rPr>
              <w:t>P(C)</w:t>
            </w:r>
          </w:p>
        </w:tc>
      </w:tr>
      <w:tr w:rsidR="00193F20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F-VI-3442HPE1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DS-KH6320-</w:t>
            </w:r>
            <w:r>
              <w:rPr>
                <w:spacing w:val="-4"/>
                <w:sz w:val="18"/>
              </w:rPr>
              <w:t>TDE1</w:t>
            </w:r>
          </w:p>
        </w:tc>
      </w:tr>
      <w:tr w:rsidR="00193F20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F-VI-3442HPWE1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6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VDP-H3212WB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F-VI-3442IPE1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DS-KH6320-</w:t>
            </w:r>
            <w:r>
              <w:rPr>
                <w:spacing w:val="-5"/>
                <w:sz w:val="18"/>
              </w:rPr>
              <w:t>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F-VI-3442IPWE1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DS-KH6320-</w:t>
            </w:r>
            <w:r>
              <w:rPr>
                <w:spacing w:val="-4"/>
                <w:sz w:val="18"/>
              </w:rPr>
              <w:t>WTE1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F-VI-3445IPE1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DS-KH6350-</w:t>
            </w:r>
            <w:r>
              <w:rPr>
                <w:spacing w:val="-5"/>
                <w:sz w:val="18"/>
              </w:rPr>
              <w:t>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3" w:right="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 IP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F-VI-3445IPWE1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VDP-H3211W</w:t>
            </w:r>
          </w:p>
        </w:tc>
      </w:tr>
      <w:tr w:rsidR="00193F20" w:rsidRPr="007A6CB6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7"/>
              <w:rPr>
                <w:sz w:val="18"/>
              </w:rPr>
            </w:pPr>
            <w:r>
              <w:rPr>
                <w:spacing w:val="-2"/>
                <w:sz w:val="18"/>
              </w:rPr>
              <w:t>F-VI-1401IPMCE1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ind w:left="46" w:right="4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DS-KV8413-WME1(B)/Flush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F-VI-1401IPMCWE1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VDP-D2211(B)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F-VI-1402ISMCWE1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VDP-D4211W(B)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F-VI-1403ISMCWE1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VDP-D4211W(B)/Flush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F-VI-1404ISMCWE1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VDP-D4212W(B)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F-VI-1405ISMCWE1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VDP-D4212W(B)/Flush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6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F-VI-1406ISMCWE1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VDP-D4214W(B)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headerReference w:type="default" r:id="rId13"/>
          <w:footerReference w:type="default" r:id="rId14"/>
          <w:pgSz w:w="16840" w:h="11910" w:orient="landscape"/>
          <w:pgMar w:top="1400" w:right="283" w:bottom="1620" w:left="850" w:header="717" w:footer="1434" w:gutter="0"/>
          <w:pgNumType w:start="2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59" w:right="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183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F-VI-1407ISMCWE1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VDP-D4214W(B)/Flush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183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F-VI-1500ISCE1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DS-KB8113-IME1(B)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23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Ultra IP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F-VI-3541IPWE1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DS-KH9310-WTE1(B)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23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Ultra IP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F-VI-3545ISE1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DS-KH8350-</w:t>
            </w:r>
            <w:r>
              <w:rPr>
                <w:spacing w:val="-5"/>
                <w:sz w:val="18"/>
              </w:rPr>
              <w:t>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23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Ultra IP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F-VI-3545ISWE1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DS-KH8350-</w:t>
            </w:r>
            <w:r>
              <w:rPr>
                <w:spacing w:val="-4"/>
                <w:sz w:val="18"/>
              </w:rPr>
              <w:t>WTE1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23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Ultra IP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F-VI-3561IPWE1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DS-KH9510-WTE1(B)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23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Ultra IP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F-VI-3562IPWE1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DS-KH8520-</w:t>
            </w:r>
            <w:r>
              <w:rPr>
                <w:spacing w:val="-4"/>
                <w:sz w:val="18"/>
              </w:rPr>
              <w:t>WTE1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133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Ultra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вызывная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1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F-VI-1520ISMCBWE1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DS-KV9503-</w:t>
            </w:r>
            <w:r>
              <w:rPr>
                <w:spacing w:val="-4"/>
                <w:sz w:val="18"/>
              </w:rPr>
              <w:t>WBE1</w:t>
            </w:r>
          </w:p>
        </w:tc>
      </w:tr>
      <w:tr w:rsidR="00193F20">
        <w:trPr>
          <w:trHeight w:val="36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7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7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76"/>
              <w:ind w:left="554" w:right="0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5"/>
                <w:sz w:val="18"/>
              </w:rPr>
              <w:t xml:space="preserve"> Kit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7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F-VI-5342H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76"/>
              <w:ind w:left="46" w:right="46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D100HKWF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0" w:lineRule="atLeast"/>
              <w:ind w:left="904" w:right="0" w:hanging="661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Hybrid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вызывная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F-VI-1301ASC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DS-D100P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69"/>
              <w:ind w:left="0" w:right="19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Value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видеодомофон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F-VI-3321IPWE1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VDP-H2111W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Домофония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Intercom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0" w:lineRule="atLeast"/>
              <w:ind w:left="904" w:right="0" w:hanging="48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Value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IP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вызывная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панель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F-VI-1400IPCE1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VDP-D2201(B)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1179" w:right="0" w:hanging="105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Мониторы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профессиональные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Display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724" w:right="0"/>
              <w:jc w:val="left"/>
              <w:rPr>
                <w:sz w:val="18"/>
              </w:rPr>
            </w:pPr>
            <w:r>
              <w:rPr>
                <w:sz w:val="18"/>
              </w:rPr>
              <w:t>IFP</w:t>
            </w:r>
            <w:r>
              <w:rPr>
                <w:spacing w:val="-2"/>
                <w:sz w:val="18"/>
              </w:rPr>
              <w:t xml:space="preserve"> D5B/EL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F-DI-L65RA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D5B65RB/EL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1179" w:right="0" w:hanging="105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Мониторы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профессиональные </w:t>
            </w:r>
            <w:r>
              <w:rPr>
                <w:rFonts w:ascii="Microsoft Sans Serif" w:hAnsi="Microsoft Sans Serif"/>
                <w:spacing w:val="-2"/>
                <w:sz w:val="18"/>
              </w:rPr>
              <w:t>панели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pacing w:val="-2"/>
                <w:sz w:val="18"/>
              </w:rPr>
              <w:t>Display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724" w:right="0"/>
              <w:jc w:val="left"/>
              <w:rPr>
                <w:sz w:val="18"/>
              </w:rPr>
            </w:pPr>
            <w:r>
              <w:rPr>
                <w:sz w:val="18"/>
              </w:rPr>
              <w:t>IFP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D5B/EL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F-DI-L75RA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D5B75RB/EL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Мониторы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и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профессиональные</w:t>
            </w:r>
          </w:p>
          <w:p w:rsidR="00193F20" w:rsidRDefault="00C73684">
            <w:pPr>
              <w:pStyle w:val="TableParagraph"/>
              <w:spacing w:before="6" w:line="181" w:lineRule="exact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панели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-2"/>
                <w:sz w:val="18"/>
              </w:rPr>
              <w:t>Display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724" w:right="0"/>
              <w:jc w:val="left"/>
              <w:rPr>
                <w:sz w:val="18"/>
              </w:rPr>
            </w:pPr>
            <w:r>
              <w:rPr>
                <w:sz w:val="18"/>
              </w:rPr>
              <w:t>IFP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D5B/EL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F-DI-L86RA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D5B86RB/EL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F-SW-EM606POE-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DS-3E1506P-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F-SW-EM606POE-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DS-3E1506P-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F-SW-EM610POE-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DS-3E1510P-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10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4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F-SW-EM610POE-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DS-3E1510P-</w:t>
            </w:r>
            <w:r>
              <w:rPr>
                <w:spacing w:val="-4"/>
                <w:sz w:val="18"/>
              </w:rPr>
              <w:t>EI/M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59" w:right="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F-SW-EM618POE-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DS-3E1518P-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F-SW-EM618POE-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DS-3E1518P-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29" w:right="0" w:hanging="57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F-SW-EM626POE-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DS-3E1526P-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3" w:right="5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5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management</w:t>
            </w:r>
          </w:p>
          <w:p w:rsidR="00193F20" w:rsidRPr="007A6CB6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1000M</w:t>
            </w:r>
            <w:r w:rsidRPr="007A6CB6">
              <w:rPr>
                <w:spacing w:val="-5"/>
                <w:sz w:val="18"/>
                <w:lang w:val="en-US"/>
              </w:rPr>
              <w:t xml:space="preserve">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4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F-SW-EM626POE-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DS-3E1526P-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10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F-SW-EM206POE-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DS-3E1106P-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F-SW-EM206POE-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DS-3E1106P-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2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99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99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F-SW-EM410HPOE-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99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DS-3E1310HP-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F-SW-EM410POE-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DS-3E1310P-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10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4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F-SW-EM418POE-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DS-3E1318P-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08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2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99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1" w:lineRule="exact"/>
              <w:ind w:left="3" w:right="5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5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management</w:t>
            </w:r>
          </w:p>
          <w:p w:rsidR="00193F20" w:rsidRPr="007A6CB6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100M</w:t>
            </w:r>
            <w:r w:rsidRPr="007A6CB6">
              <w:rPr>
                <w:spacing w:val="-4"/>
                <w:sz w:val="18"/>
                <w:lang w:val="en-US"/>
              </w:rPr>
              <w:t xml:space="preserve"> </w:t>
            </w:r>
            <w:r w:rsidRPr="007A6CB6">
              <w:rPr>
                <w:spacing w:val="-5"/>
                <w:sz w:val="18"/>
                <w:lang w:val="en-US"/>
              </w:rPr>
              <w:t>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99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F-SW-EM418POE-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99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DS-3E1318P-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F-SW-EM426POE-</w:t>
            </w:r>
            <w:r>
              <w:rPr>
                <w:spacing w:val="-5"/>
                <w:sz w:val="18"/>
              </w:rPr>
              <w:t>VM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DS-3E1326P-</w:t>
            </w:r>
            <w:r>
              <w:rPr>
                <w:spacing w:val="-5"/>
                <w:sz w:val="18"/>
              </w:rPr>
              <w:t>EI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Pr="007A6CB6" w:rsidRDefault="00C73684">
            <w:pPr>
              <w:pStyle w:val="TableParagraph"/>
              <w:spacing w:before="0" w:line="206" w:lineRule="exact"/>
              <w:ind w:left="779" w:right="0" w:hanging="626"/>
              <w:jc w:val="left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Value</w:t>
            </w:r>
            <w:r w:rsidRPr="007A6CB6">
              <w:rPr>
                <w:spacing w:val="-15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Smart</w:t>
            </w:r>
            <w:r w:rsidRPr="007A6CB6">
              <w:rPr>
                <w:spacing w:val="-1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F-SW-EM426POE-</w:t>
            </w:r>
            <w:r w:rsidRPr="007A6CB6">
              <w:rPr>
                <w:spacing w:val="-4"/>
                <w:sz w:val="18"/>
                <w:lang w:val="en-US"/>
              </w:rPr>
              <w:t>VM/L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DS-3E1326P-</w:t>
            </w:r>
            <w:r>
              <w:rPr>
                <w:spacing w:val="-4"/>
                <w:sz w:val="18"/>
              </w:rPr>
              <w:t>EI/M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10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4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F-SW-EU205POE-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DS-3E0105P-</w:t>
            </w:r>
            <w:r>
              <w:rPr>
                <w:spacing w:val="-4"/>
                <w:sz w:val="18"/>
              </w:rPr>
              <w:t>E(B)</w:t>
            </w:r>
          </w:p>
        </w:tc>
      </w:tr>
      <w:tr w:rsidR="00193F20">
        <w:trPr>
          <w:trHeight w:val="409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2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99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2" w:lineRule="exact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Unmanagement</w:t>
            </w:r>
          </w:p>
          <w:p w:rsidR="00193F20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</w:rPr>
            </w:pPr>
            <w:r>
              <w:rPr>
                <w:sz w:val="18"/>
              </w:rPr>
              <w:t>100M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99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F-SW-EU205POE-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99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DS-3E0105P-E/M(B)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4" w:lineRule="exact"/>
              <w:ind w:left="779" w:right="305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F-SW-EU206HPOE-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DS-3E0106HP-</w:t>
            </w:r>
            <w:r>
              <w:rPr>
                <w:spacing w:val="-10"/>
                <w:sz w:val="18"/>
              </w:rPr>
              <w:t>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6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F-SW-EU206POE-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DS-3E0106P-</w:t>
            </w:r>
            <w:r>
              <w:rPr>
                <w:spacing w:val="-5"/>
                <w:sz w:val="18"/>
              </w:rPr>
              <w:t>E/M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F-SW-EU209POE-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DS-3E0109P-E/M(B)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F-SW-EU410HPOE-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DS-3E0310HP-</w:t>
            </w:r>
            <w:r>
              <w:rPr>
                <w:spacing w:val="-10"/>
                <w:sz w:val="18"/>
              </w:rPr>
              <w:t>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F-SW-EU410POE-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DS-3E0310P-</w:t>
            </w:r>
            <w:r>
              <w:rPr>
                <w:spacing w:val="-5"/>
                <w:sz w:val="18"/>
              </w:rPr>
              <w:t>E/M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4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779" w:right="300" w:hanging="476"/>
              <w:jc w:val="left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Unmanagement 100M 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1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F-SW-EU418POE-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DS-3E0318P-E/M(C)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7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Сетевое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оборудование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Switch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3" w:right="5"/>
              <w:rPr>
                <w:sz w:val="18"/>
              </w:rPr>
            </w:pPr>
            <w:r>
              <w:rPr>
                <w:sz w:val="18"/>
              </w:rPr>
              <w:t>Value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Unmanagement</w:t>
            </w:r>
          </w:p>
          <w:p w:rsidR="00193F20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</w:rPr>
            </w:pPr>
            <w:r>
              <w:rPr>
                <w:sz w:val="18"/>
              </w:rPr>
              <w:t>100M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PoE</w:t>
            </w:r>
          </w:p>
        </w:tc>
        <w:tc>
          <w:tcPr>
            <w:tcW w:w="3542" w:type="dxa"/>
          </w:tcPr>
          <w:p w:rsidR="00193F20" w:rsidRPr="007A6CB6" w:rsidRDefault="00C73684">
            <w:pPr>
              <w:pStyle w:val="TableParagraph"/>
              <w:spacing w:before="104"/>
              <w:ind w:left="2" w:right="6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F-SW-EU426POE-</w:t>
            </w:r>
            <w:r w:rsidRPr="007A6CB6">
              <w:rPr>
                <w:spacing w:val="-5"/>
                <w:sz w:val="18"/>
                <w:lang w:val="en-US"/>
              </w:rPr>
              <w:t>V/L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DS-3E0326P-E/M(C)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F-AA-</w:t>
            </w:r>
            <w:r>
              <w:rPr>
                <w:spacing w:val="-4"/>
                <w:sz w:val="18"/>
              </w:rPr>
              <w:t>120R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QAE0120G1R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F-AA-</w:t>
            </w:r>
            <w:r>
              <w:rPr>
                <w:spacing w:val="-4"/>
                <w:sz w:val="18"/>
              </w:rPr>
              <w:t>206V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DS-QAE0206G1-</w:t>
            </w:r>
            <w:r>
              <w:rPr>
                <w:spacing w:val="-10"/>
                <w:sz w:val="18"/>
              </w:rPr>
              <w:t>V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F-AA-</w:t>
            </w:r>
            <w:r>
              <w:rPr>
                <w:spacing w:val="-4"/>
                <w:sz w:val="18"/>
              </w:rPr>
              <w:t>420V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DS-QAE0420G1-</w:t>
            </w:r>
            <w:r>
              <w:rPr>
                <w:spacing w:val="-10"/>
                <w:sz w:val="18"/>
              </w:rPr>
              <w:t>V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F-NA-120RB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DS-QAZ1120G1R-</w:t>
            </w:r>
            <w:r>
              <w:rPr>
                <w:spacing w:val="-10"/>
                <w:sz w:val="18"/>
              </w:rPr>
              <w:t>B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F-NA-120RS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DS-QAZ0120G1R-</w:t>
            </w:r>
            <w:r>
              <w:rPr>
                <w:spacing w:val="-10"/>
                <w:sz w:val="18"/>
              </w:rPr>
              <w:t>S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F-NA-203BE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DS-QAZ1203G1-</w:t>
            </w:r>
            <w:r>
              <w:rPr>
                <w:spacing w:val="-5"/>
                <w:sz w:val="18"/>
              </w:rPr>
              <w:t>BE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</w:t>
            </w:r>
            <w:r>
              <w:rPr>
                <w:spacing w:val="-4"/>
                <w:sz w:val="18"/>
              </w:rPr>
              <w:t>203S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DS-QAZ0203G1-</w:t>
            </w:r>
            <w:r>
              <w:rPr>
                <w:spacing w:val="-10"/>
                <w:sz w:val="18"/>
              </w:rPr>
              <w:t>S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F-NA-206BE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DS-QAZ1206G1-</w:t>
            </w:r>
            <w:r>
              <w:rPr>
                <w:spacing w:val="-5"/>
                <w:sz w:val="18"/>
              </w:rPr>
              <w:t>BE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</w:t>
            </w:r>
            <w:r>
              <w:rPr>
                <w:spacing w:val="-4"/>
                <w:sz w:val="18"/>
              </w:rPr>
              <w:t>206S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DS-QAZ0206G1-</w:t>
            </w:r>
            <w:r>
              <w:rPr>
                <w:spacing w:val="-10"/>
                <w:sz w:val="18"/>
              </w:rPr>
              <w:t>S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F-NA-307TE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DS-QAZ1307G1T-</w:t>
            </w:r>
            <w:r>
              <w:rPr>
                <w:spacing w:val="-10"/>
                <w:sz w:val="18"/>
              </w:rPr>
              <w:t>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F-NA-A80VB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DS-QAE1A80G1-VB/EU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6"/>
              <w:rPr>
                <w:sz w:val="18"/>
              </w:rPr>
            </w:pPr>
            <w:r>
              <w:rPr>
                <w:sz w:val="18"/>
              </w:rPr>
              <w:t>Paging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Microphone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F-NA-</w:t>
            </w:r>
            <w:r>
              <w:rPr>
                <w:spacing w:val="-5"/>
                <w:sz w:val="18"/>
              </w:rPr>
              <w:t>PM7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DS-QAZ1MP7G1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109"/>
              <w:ind w:left="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звукового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оповещения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pacing w:val="-2"/>
                <w:sz w:val="18"/>
              </w:rPr>
              <w:t>Audio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10" w:lineRule="exact"/>
              <w:ind w:left="944" w:right="376" w:hanging="566"/>
              <w:jc w:val="left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Microphone </w:t>
            </w:r>
            <w:r>
              <w:rPr>
                <w:spacing w:val="-2"/>
                <w:sz w:val="18"/>
              </w:rPr>
              <w:t>Series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F-FP-</w:t>
            </w:r>
            <w:r>
              <w:rPr>
                <w:spacing w:val="-4"/>
                <w:sz w:val="18"/>
              </w:rPr>
              <w:t>2061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DS-2FP2061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6" w:lineRule="exac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z w:val="18"/>
              </w:rPr>
              <w:t>ANPR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TCG406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F-EC-1A4-E0832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DS-TCG406-E(12V/PoE)(0832)</w:t>
            </w:r>
          </w:p>
        </w:tc>
      </w:tr>
      <w:tr w:rsidR="00193F20" w:rsidRPr="007A6CB6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2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99"/>
              <w:ind w:left="3" w:right="5"/>
              <w:rPr>
                <w:sz w:val="18"/>
              </w:rPr>
            </w:pPr>
            <w:r>
              <w:rPr>
                <w:sz w:val="18"/>
              </w:rPr>
              <w:t>ANPR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TCG406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99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F-EC-1A4-E2812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99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DS-TCG406-E(12V/PoE)(2812)</w:t>
            </w:r>
          </w:p>
        </w:tc>
      </w:tr>
    </w:tbl>
    <w:p w:rsidR="00193F20" w:rsidRPr="007A6CB6" w:rsidRDefault="00193F20">
      <w:pPr>
        <w:pStyle w:val="TableParagraph"/>
        <w:rPr>
          <w:sz w:val="18"/>
          <w:lang w:val="en-US"/>
        </w:rPr>
        <w:sectPr w:rsidR="00193F20" w:rsidRPr="007A6CB6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Pr="007A6CB6" w:rsidRDefault="00193F20">
      <w:pPr>
        <w:pStyle w:val="a3"/>
        <w:rPr>
          <w:sz w:val="19"/>
          <w:lang w:val="en-US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Pr="007A6CB6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  <w:lang w:val="en-US"/>
              </w:rPr>
            </w:pPr>
          </w:p>
          <w:p w:rsidR="00193F20" w:rsidRDefault="00C73684">
            <w:pPr>
              <w:pStyle w:val="TableParagraph"/>
              <w:spacing w:before="1"/>
              <w:ind w:left="955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0" w:right="46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579" w:right="0"/>
              <w:jc w:val="left"/>
              <w:rPr>
                <w:sz w:val="18"/>
              </w:rPr>
            </w:pPr>
            <w:r>
              <w:rPr>
                <w:sz w:val="18"/>
              </w:rPr>
              <w:t>ANPR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TCM203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F-TA-M21-GI1/0832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iDS-TCM203-A/R/0832(850nm)(C)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579" w:right="0"/>
              <w:jc w:val="left"/>
              <w:rPr>
                <w:sz w:val="18"/>
              </w:rPr>
            </w:pPr>
            <w:r>
              <w:rPr>
                <w:sz w:val="18"/>
              </w:rPr>
              <w:t>ANPR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TCM203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F-TA-M21-GI1/2812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8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iDS-TCM203-A/R/2812(850nm)(C)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Radar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F-ER-1A1-160/6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DS-TMG035/60G(Anti-fall</w:t>
            </w:r>
            <w:r w:rsidRPr="007A6CB6">
              <w:rPr>
                <w:spacing w:val="-11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Radar)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Radar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F-ER-1A2-160/6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8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DS-TMG035/60G(Trigger</w:t>
            </w:r>
            <w:r w:rsidRPr="007A6CB6">
              <w:rPr>
                <w:spacing w:val="-2"/>
                <w:sz w:val="18"/>
                <w:lang w:val="en-US"/>
              </w:rPr>
              <w:t xml:space="preserve"> Radar)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</w:t>
            </w:r>
          </w:p>
          <w:p w:rsidR="00193F20" w:rsidRDefault="00C73684">
            <w:pPr>
              <w:pStyle w:val="TableParagraph"/>
              <w:spacing w:before="6" w:line="181" w:lineRule="exact"/>
              <w:ind w:left="9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F-EB-VB0-L/A/B4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DS-TMG300-DL/A/B(4m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4"/>
                <w:sz w:val="18"/>
              </w:rPr>
              <w:t>L/A3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DS-TMG300-DL/A(3</w:t>
            </w:r>
            <w:r w:rsidRPr="007A6CB6">
              <w:rPr>
                <w:spacing w:val="-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4"/>
                <w:sz w:val="18"/>
              </w:rPr>
              <w:t>L/A4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8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DS-TMG300-DL/A(4m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F-EB-VB0-L2.5~4.5AT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DS-TMG300-DL(2.5-4.5m</w:t>
            </w:r>
            <w:r w:rsidRPr="007A6CB6">
              <w:rPr>
                <w:spacing w:val="-9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anti-</w:t>
            </w:r>
            <w:r w:rsidRPr="007A6CB6">
              <w:rPr>
                <w:spacing w:val="-2"/>
                <w:sz w:val="18"/>
                <w:lang w:val="en-US"/>
              </w:rPr>
              <w:t>octa)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F-EB-VB0-L2.5~4.5T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4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DS-TMG300-DL(2.5~4.5m</w:t>
            </w:r>
            <w:r w:rsidRPr="007A6CB6">
              <w:rPr>
                <w:spacing w:val="-3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telescopic)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</w:t>
            </w:r>
          </w:p>
          <w:p w:rsidR="00193F20" w:rsidRDefault="00C73684">
            <w:pPr>
              <w:pStyle w:val="TableParagraph"/>
              <w:spacing w:before="7" w:line="181" w:lineRule="exact"/>
              <w:ind w:left="9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5"/>
                <w:sz w:val="18"/>
              </w:rPr>
              <w:t>L3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6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DS-TMG300-DL(3m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octagonal)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F-EB-VB0-L3.4~6T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4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DS-TMG300-DL(3.4~6m</w:t>
            </w:r>
            <w:r w:rsidRPr="007A6CB6">
              <w:rPr>
                <w:spacing w:val="-2"/>
                <w:sz w:val="18"/>
                <w:lang w:val="en-US"/>
              </w:rPr>
              <w:t xml:space="preserve"> telescopic)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5"/>
                <w:sz w:val="18"/>
              </w:rPr>
              <w:t>L3A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DS-TMG300-DL(3m</w:t>
            </w:r>
            <w:r w:rsidRPr="007A6CB6">
              <w:rPr>
                <w:spacing w:val="-3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anti-</w:t>
            </w:r>
            <w:r w:rsidRPr="007A6CB6">
              <w:rPr>
                <w:spacing w:val="-2"/>
                <w:sz w:val="18"/>
                <w:lang w:val="en-US"/>
              </w:rPr>
              <w:t>octagonal)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F-EB-VB0-R/A/B4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DS-TMG300-DR/A/B(4m</w:t>
            </w:r>
            <w:r w:rsidRPr="007A6CB6">
              <w:rPr>
                <w:spacing w:val="-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1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</w:t>
            </w:r>
          </w:p>
          <w:p w:rsidR="00193F20" w:rsidRDefault="00C73684">
            <w:pPr>
              <w:pStyle w:val="TableParagraph"/>
              <w:spacing w:before="6" w:line="181" w:lineRule="exact"/>
              <w:ind w:left="9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4"/>
                <w:sz w:val="18"/>
              </w:rPr>
              <w:t>R/A3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DS-TMG300-DR/A(3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4"/>
                <w:sz w:val="18"/>
              </w:rPr>
              <w:t>R/A4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DS-TMG300-DR/A(4m</w:t>
            </w:r>
            <w:r w:rsidRPr="007A6CB6">
              <w:rPr>
                <w:spacing w:val="-2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light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4"/>
                <w:sz w:val="18"/>
                <w:lang w:val="en-US"/>
              </w:rPr>
              <w:t>bar)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F-EB-VB0-R2.5~4.5AT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DS-TMG300-DR(2.5-4.5m</w:t>
            </w:r>
            <w:r w:rsidRPr="007A6CB6">
              <w:rPr>
                <w:spacing w:val="-10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anti-</w:t>
            </w:r>
            <w:r w:rsidRPr="007A6CB6">
              <w:rPr>
                <w:spacing w:val="-2"/>
                <w:sz w:val="18"/>
                <w:lang w:val="en-US"/>
              </w:rPr>
              <w:t>octa)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F-EB-VB0-R2.5~4.5T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5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DS-TMG300-DR(2.5~4.5m</w:t>
            </w:r>
            <w:r w:rsidRPr="007A6CB6">
              <w:rPr>
                <w:spacing w:val="-2"/>
                <w:sz w:val="18"/>
                <w:lang w:val="en-US"/>
              </w:rPr>
              <w:t xml:space="preserve"> telescopic)</w:t>
            </w:r>
          </w:p>
        </w:tc>
      </w:tr>
    </w:tbl>
    <w:p w:rsidR="00193F20" w:rsidRPr="007A6CB6" w:rsidRDefault="00193F20">
      <w:pPr>
        <w:pStyle w:val="TableParagraph"/>
        <w:rPr>
          <w:sz w:val="18"/>
          <w:lang w:val="en-US"/>
        </w:rPr>
        <w:sectPr w:rsidR="00193F20" w:rsidRPr="007A6CB6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Pr="007A6CB6" w:rsidRDefault="00193F20">
      <w:pPr>
        <w:pStyle w:val="a3"/>
        <w:rPr>
          <w:sz w:val="19"/>
          <w:lang w:val="en-US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Pr="007A6CB6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  <w:lang w:val="en-US"/>
              </w:rPr>
            </w:pPr>
          </w:p>
          <w:p w:rsidR="00193F20" w:rsidRDefault="00C73684">
            <w:pPr>
              <w:pStyle w:val="TableParagraph"/>
              <w:spacing w:before="1"/>
              <w:ind w:left="955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0" w:right="46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5"/>
                <w:sz w:val="18"/>
              </w:rPr>
              <w:t>R3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DS-TMG300-DR(3m</w:t>
            </w:r>
            <w:r w:rsidRPr="007A6CB6">
              <w:rPr>
                <w:spacing w:val="-1"/>
                <w:sz w:val="18"/>
                <w:lang w:val="en-US"/>
              </w:rPr>
              <w:t xml:space="preserve"> </w:t>
            </w:r>
            <w:r w:rsidRPr="007A6CB6">
              <w:rPr>
                <w:spacing w:val="-2"/>
                <w:sz w:val="18"/>
                <w:lang w:val="en-US"/>
              </w:rPr>
              <w:t>octagonal)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F-EB-VB0-R3.4~6T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5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DS-TMG300-DR(3.4~6m</w:t>
            </w:r>
            <w:r w:rsidRPr="007A6CB6">
              <w:rPr>
                <w:spacing w:val="-2"/>
                <w:sz w:val="18"/>
                <w:lang w:val="en-US"/>
              </w:rPr>
              <w:t xml:space="preserve"> telescopic)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F-EB-VB0-</w:t>
            </w:r>
            <w:r>
              <w:rPr>
                <w:spacing w:val="-5"/>
                <w:sz w:val="18"/>
              </w:rPr>
              <w:t>R3A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z w:val="18"/>
                <w:lang w:val="en-US"/>
              </w:rPr>
              <w:t>DS-TMG300-DR(3m</w:t>
            </w:r>
            <w:r w:rsidRPr="007A6CB6">
              <w:rPr>
                <w:spacing w:val="-3"/>
                <w:sz w:val="18"/>
                <w:lang w:val="en-US"/>
              </w:rPr>
              <w:t xml:space="preserve"> </w:t>
            </w:r>
            <w:r w:rsidRPr="007A6CB6">
              <w:rPr>
                <w:sz w:val="18"/>
                <w:lang w:val="en-US"/>
              </w:rPr>
              <w:t>anti-</w:t>
            </w:r>
            <w:r w:rsidRPr="007A6CB6">
              <w:rPr>
                <w:spacing w:val="-2"/>
                <w:sz w:val="18"/>
                <w:lang w:val="en-US"/>
              </w:rPr>
              <w:t>octagonal)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855" w:right="0" w:hanging="16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 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9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9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F-EB-VB1-</w:t>
            </w:r>
            <w:r>
              <w:rPr>
                <w:spacing w:val="-4"/>
                <w:sz w:val="18"/>
              </w:rPr>
              <w:t>L2+2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5"/>
              <w:rPr>
                <w:sz w:val="18"/>
              </w:rPr>
            </w:pPr>
            <w:r>
              <w:rPr>
                <w:spacing w:val="-2"/>
                <w:sz w:val="18"/>
              </w:rPr>
              <w:t>DS-TMG301-DR(2+2)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контроля</w:t>
            </w:r>
          </w:p>
          <w:p w:rsidR="00193F20" w:rsidRDefault="00C73684">
            <w:pPr>
              <w:pStyle w:val="TableParagraph"/>
              <w:spacing w:before="6" w:line="181" w:lineRule="exact"/>
              <w:ind w:left="9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въезда/выезда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ind w:left="8" w:right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Въезд/выезд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4"/>
              <w:ind w:left="0" w:right="506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шлагбаум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8"/>
              </w:rPr>
              <w:t>TMG3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5" w:right="6"/>
              <w:rPr>
                <w:sz w:val="18"/>
              </w:rPr>
            </w:pPr>
            <w:r>
              <w:rPr>
                <w:spacing w:val="-2"/>
                <w:sz w:val="18"/>
              </w:rPr>
              <w:t>F-EB-VB1-</w:t>
            </w:r>
            <w:r>
              <w:rPr>
                <w:spacing w:val="-4"/>
                <w:sz w:val="18"/>
              </w:rPr>
              <w:t>R2+2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5"/>
              <w:rPr>
                <w:sz w:val="18"/>
              </w:rPr>
            </w:pPr>
            <w:r>
              <w:rPr>
                <w:spacing w:val="-2"/>
                <w:sz w:val="18"/>
              </w:rPr>
              <w:t>DS-TMG301-DL(2+2)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0" w:right="505"/>
              <w:jc w:val="righ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F-PD-201MC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DS-PD121-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0" w:right="505"/>
              <w:jc w:val="righ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F-PD-201P10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DS-PD111-10F-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F-PA-16201P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DS-PA101-16P-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F-PA-16201PS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DS-PA103-16P-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7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F-PA-32201P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DS-PA101-32P-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F-PA-32201PS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DS-PA103-32P-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F-PV-16201PS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DS-PK103-16P-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639" w:right="0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F-PV-32201PS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DS-PK103-32P-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1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4" w:lineRule="exact"/>
              <w:ind w:left="3" w:right="5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:rsidR="00193F20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F-PC-</w:t>
            </w:r>
            <w:r>
              <w:rPr>
                <w:spacing w:val="-4"/>
                <w:sz w:val="18"/>
              </w:rPr>
              <w:t>201N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DS-PM154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4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F-PF-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DS-PC120-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F-PK-</w:t>
            </w:r>
            <w:r>
              <w:rPr>
                <w:spacing w:val="-4"/>
                <w:sz w:val="18"/>
              </w:rPr>
              <w:t>B201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DS-PC111-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F-PS-201(Red)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DS-PS110-</w:t>
            </w:r>
            <w:r>
              <w:rPr>
                <w:spacing w:val="-5"/>
                <w:sz w:val="18"/>
              </w:rPr>
              <w:t>WE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955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</w:t>
            </w:r>
            <w:r>
              <w:rPr>
                <w:spacing w:val="-4"/>
                <w:sz w:val="18"/>
              </w:rPr>
              <w:t>101B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DS-PD1-</w:t>
            </w:r>
            <w:r>
              <w:rPr>
                <w:spacing w:val="-5"/>
                <w:sz w:val="18"/>
              </w:rPr>
              <w:t>EB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F-PD-101BG8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DS-PDBG8-</w:t>
            </w:r>
            <w:r>
              <w:rPr>
                <w:spacing w:val="-5"/>
                <w:sz w:val="18"/>
              </w:rPr>
              <w:t>EG2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6"/>
              <w:rPr>
                <w:sz w:val="18"/>
              </w:rPr>
            </w:pPr>
            <w:r>
              <w:rPr>
                <w:sz w:val="18"/>
              </w:rPr>
              <w:t>Wired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F-PD-101DT15AM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DS-PDD15AM-</w:t>
            </w:r>
            <w:r>
              <w:rPr>
                <w:spacing w:val="-5"/>
                <w:sz w:val="18"/>
              </w:rPr>
              <w:t>EG2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F-PD-101MCMS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DS-PD1-MC-</w:t>
            </w:r>
            <w:r>
              <w:rPr>
                <w:spacing w:val="-7"/>
                <w:sz w:val="18"/>
              </w:rPr>
              <w:t>MS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F-PD-101MCWS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DS-PD1-MC-</w:t>
            </w:r>
            <w:r>
              <w:rPr>
                <w:spacing w:val="-5"/>
                <w:sz w:val="18"/>
              </w:rPr>
              <w:t>WS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HYBRID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F-PD-101P18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DS-PDP18-EG2(P)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ind w:right="7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 xml:space="preserve">Wired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F-PD-101PG12P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DS-PDPG12P-</w:t>
            </w:r>
            <w:r>
              <w:rPr>
                <w:spacing w:val="-5"/>
                <w:sz w:val="18"/>
              </w:rPr>
              <w:t>EG2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DS-PDB-IN-Ceilingbracket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DS-PDB-IN-Wallbracket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7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AY50003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DS-PDB-IN-UBKT2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AY50004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DS-PDB-MC-Adapter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AY50005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DS-PDB-MCS-Adapter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AY50006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DS-PDB-IN-Wristband</w:t>
            </w:r>
          </w:p>
        </w:tc>
      </w:tr>
      <w:tr w:rsidR="00193F20">
        <w:trPr>
          <w:trHeight w:val="411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5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z w:val="18"/>
              </w:rPr>
              <w:t>F-</w:t>
            </w:r>
            <w:r>
              <w:rPr>
                <w:spacing w:val="-2"/>
                <w:sz w:val="18"/>
              </w:rPr>
              <w:t>AY50007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DS-PDB-EX-Shelter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F-PD-401B1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DS-PDEB1-EG2-WE(B)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F-PD-401BG8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DS-PDBG8-EG2-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F-PD-401BP1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DS-PDEBP1-EG2-</w:t>
            </w:r>
            <w:r>
              <w:rPr>
                <w:spacing w:val="-5"/>
                <w:sz w:val="18"/>
              </w:rPr>
              <w:t>WE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955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F-PD-401C10AM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DS-PDC10AM-EG2-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F-PD-401C15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DS-PDC15-EG2-WE(B)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F-PD-401CL12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DS-PDCL12-EG2-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F-PD-401D12P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DS-PDD12P-EG2-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F-PD-401MC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DS-PDMC-EG2-WE(B)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F-PD-401MCK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DS-PDMCK-EG2-WE(B)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F-PD-401P15P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DS-PDP15P-EG2-WE(B)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F-PD-401P18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DS-PDP18-HM-</w:t>
            </w:r>
            <w:r>
              <w:rPr>
                <w:spacing w:val="-7"/>
                <w:sz w:val="18"/>
              </w:rPr>
              <w:t>WE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F-PD-401PC12P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DS-PDPC12P-EG2-WE(B)</w:t>
            </w:r>
          </w:p>
        </w:tc>
      </w:tr>
      <w:tr w:rsidR="00193F20" w:rsidRPr="007A6CB6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7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F-PD-401PC12PF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1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DS-PDPC12PF-EG2-WE(B)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F-PD-401PG12P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DS-PDPG12P-EG2-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F-PD-401SMK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DS-PDSMK-S-</w:t>
            </w:r>
            <w:r>
              <w:rPr>
                <w:spacing w:val="-7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F-PD-401TPH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DS-PDTPH-E-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1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3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1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detector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F-PD-401WL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DS-PDWL-E-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F-PA-64401P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DS-PWA64-L-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106"/>
              <w:ind w:left="3" w:right="4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HUB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F-PA-96401PS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DS-PWA96-M-</w:t>
            </w:r>
            <w:r>
              <w:rPr>
                <w:spacing w:val="-7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F-PK-LT401M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DS-PK1-LT-</w:t>
            </w:r>
            <w:r>
              <w:rPr>
                <w:spacing w:val="-5"/>
                <w:sz w:val="18"/>
              </w:rPr>
              <w:t>WE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F-PK-</w:t>
            </w:r>
            <w:r>
              <w:rPr>
                <w:spacing w:val="-4"/>
                <w:sz w:val="18"/>
              </w:rPr>
              <w:t>T401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6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DS-PK1-E-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F-PM-P401R1H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DS-PM1-O1H-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F-PM-P401R1L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DS-PM1-O1L-</w:t>
            </w:r>
            <w:r>
              <w:rPr>
                <w:spacing w:val="-5"/>
                <w:sz w:val="18"/>
              </w:rPr>
              <w:t>WE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2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охранной</w:t>
            </w:r>
          </w:p>
          <w:p w:rsidR="00193F20" w:rsidRDefault="00C73684">
            <w:pPr>
              <w:pStyle w:val="TableParagraph"/>
              <w:spacing w:before="6" w:line="181" w:lineRule="exact"/>
              <w:ind w:left="8" w:right="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3" w:right="5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:rsidR="00193F20" w:rsidRDefault="00C73684">
            <w:pPr>
              <w:pStyle w:val="TableParagraph"/>
              <w:spacing w:before="3" w:line="184" w:lineRule="exact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4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F-PR-</w:t>
            </w:r>
            <w:r>
              <w:rPr>
                <w:spacing w:val="-5"/>
                <w:sz w:val="18"/>
              </w:rPr>
              <w:t>401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4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DS-PR1-WE(B)</w:t>
            </w:r>
          </w:p>
        </w:tc>
      </w:tr>
      <w:tr w:rsidR="00193F20" w:rsidRPr="007A6CB6">
        <w:trPr>
          <w:trHeight w:val="415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10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10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6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F-PS-</w:t>
            </w:r>
            <w:r>
              <w:rPr>
                <w:spacing w:val="-4"/>
                <w:sz w:val="18"/>
              </w:rPr>
              <w:t>401X</w:t>
            </w:r>
          </w:p>
        </w:tc>
        <w:tc>
          <w:tcPr>
            <w:tcW w:w="3367" w:type="dxa"/>
          </w:tcPr>
          <w:p w:rsidR="00193F20" w:rsidRPr="007A6CB6" w:rsidRDefault="00C73684">
            <w:pPr>
              <w:pStyle w:val="TableParagraph"/>
              <w:spacing w:before="106"/>
              <w:ind w:left="46" w:right="47"/>
              <w:rPr>
                <w:sz w:val="18"/>
                <w:lang w:val="en-US"/>
              </w:rPr>
            </w:pPr>
            <w:r w:rsidRPr="007A6CB6">
              <w:rPr>
                <w:spacing w:val="-2"/>
                <w:sz w:val="18"/>
                <w:lang w:val="en-US"/>
              </w:rPr>
              <w:t>DS-PS1-E-WE/RED</w:t>
            </w:r>
          </w:p>
        </w:tc>
      </w:tr>
      <w:tr w:rsidR="00193F20">
        <w:trPr>
          <w:trHeight w:val="41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6" w:lineRule="exac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101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F-PT-</w:t>
            </w:r>
            <w:r>
              <w:rPr>
                <w:spacing w:val="-4"/>
                <w:sz w:val="18"/>
              </w:rPr>
              <w:t>401M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101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DS-PT1-WE(B)</w:t>
            </w:r>
          </w:p>
        </w:tc>
      </w:tr>
      <w:tr w:rsidR="00193F20">
        <w:trPr>
          <w:trHeight w:val="413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0" w:line="200" w:lineRule="atLeast"/>
              <w:ind w:left="910" w:right="673" w:hanging="22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Системы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охранной </w:t>
            </w:r>
            <w:r>
              <w:rPr>
                <w:rFonts w:ascii="Microsoft Sans Serif" w:hAnsi="Microsoft Sans Serif"/>
                <w:spacing w:val="-2"/>
                <w:sz w:val="18"/>
              </w:rPr>
              <w:t>сигнализации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spacing w:before="0" w:line="206" w:lineRule="exact"/>
              <w:ind w:left="859" w:right="0" w:hanging="571"/>
              <w:jc w:val="left"/>
              <w:rPr>
                <w:sz w:val="18"/>
              </w:rPr>
            </w:pPr>
            <w:r>
              <w:rPr>
                <w:sz w:val="18"/>
              </w:rPr>
              <w:t>Wireless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Modules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spacing w:before="99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F-PT-</w:t>
            </w:r>
            <w:r>
              <w:rPr>
                <w:spacing w:val="-5"/>
                <w:sz w:val="18"/>
              </w:rPr>
              <w:t>M1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spacing w:before="99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DS-PT-</w:t>
            </w:r>
            <w:r>
              <w:rPr>
                <w:spacing w:val="-5"/>
                <w:sz w:val="18"/>
              </w:rPr>
              <w:t>M1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1310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C101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1311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C111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1320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C102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1321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C112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1340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C104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ind w:right="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Controller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</w:t>
            </w:r>
            <w:r>
              <w:rPr>
                <w:spacing w:val="-4"/>
                <w:sz w:val="18"/>
              </w:rPr>
              <w:t>1341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</w:t>
            </w:r>
            <w:r>
              <w:rPr>
                <w:spacing w:val="-4"/>
                <w:sz w:val="18"/>
              </w:rPr>
              <w:t>C114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F-KD-4401PM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DS-K1101M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F-KD-4401PMK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K1101MK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F-KD-4402PE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K1102AE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F-KD-4402PEK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K1102AEK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F-KD-4402PEM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DS-K1102AEM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F-KD-4402PM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ACT-R2102M</w:t>
            </w:r>
          </w:p>
        </w:tc>
      </w:tr>
    </w:tbl>
    <w:p w:rsidR="00193F20" w:rsidRDefault="00193F20">
      <w:pPr>
        <w:pStyle w:val="TableParagraph"/>
        <w:rPr>
          <w:sz w:val="18"/>
        </w:rPr>
        <w:sectPr w:rsidR="00193F20">
          <w:headerReference w:type="default" r:id="rId15"/>
          <w:footerReference w:type="default" r:id="rId16"/>
          <w:pgSz w:w="16840" w:h="11910" w:orient="landscape"/>
          <w:pgMar w:top="1400" w:right="283" w:bottom="1620" w:left="850" w:header="717" w:footer="1434" w:gutter="0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>
        <w:trPr>
          <w:trHeight w:val="840"/>
        </w:trPr>
        <w:tc>
          <w:tcPr>
            <w:tcW w:w="2976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8CBAD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B92A03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F-KD-4402PMK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DS-K1102AMK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F-KD-4403PM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DS-K1103M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F-KD-4403PMK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K1103MK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F-KD-4404SM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DS-K1104M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F-KD-4404SMK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K1104MK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F-KD-4407PE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K1107AE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F-KD-4407PEK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K1107AEK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F-KD-4407PM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K1107AM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F-KD-4407PMK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DS-K1107AMK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F-KD-4408PD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K1108AD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F-KD-4408PDK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K1108ADK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K1108AE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K1108AEK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K1108AM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F-KD-4408PMK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DS-K1108AMK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F-KD-4301PE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DS-K1801E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F-KD-4301PEK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K1801EK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F-KD-4301PM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DS-K1801M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F-KD-4301PMK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K1801MK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F-KD-4302PE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ACT-R2802E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F-KD-4302PEK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4"/>
              <w:rPr>
                <w:rFonts w:ascii="Microsoft Sans Serif" w:hAnsi="Microsoft Sans Serif"/>
                <w:sz w:val="18"/>
              </w:rPr>
            </w:pPr>
            <w:r>
              <w:rPr>
                <w:spacing w:val="-2"/>
                <w:sz w:val="18"/>
              </w:rPr>
              <w:t>DS-</w:t>
            </w:r>
            <w:r>
              <w:rPr>
                <w:rFonts w:ascii="Microsoft Sans Serif" w:hAnsi="Microsoft Sans Serif"/>
                <w:spacing w:val="-2"/>
                <w:sz w:val="18"/>
              </w:rPr>
              <w:t>K1802EК</w:t>
            </w:r>
          </w:p>
        </w:tc>
      </w:tr>
    </w:tbl>
    <w:p w:rsidR="00193F20" w:rsidRDefault="00193F20">
      <w:pPr>
        <w:pStyle w:val="TableParagraph"/>
        <w:rPr>
          <w:rFonts w:ascii="Microsoft Sans Serif" w:hAnsi="Microsoft Sans Serif"/>
          <w:sz w:val="18"/>
        </w:rPr>
        <w:sectPr w:rsidR="00193F20">
          <w:headerReference w:type="default" r:id="rId17"/>
          <w:footerReference w:type="default" r:id="rId18"/>
          <w:pgSz w:w="16840" w:h="11910" w:orient="landscape"/>
          <w:pgMar w:top="1400" w:right="283" w:bottom="1620" w:left="850" w:header="717" w:footer="1434" w:gutter="0"/>
          <w:pgNumType w:start="1"/>
          <w:cols w:space="720"/>
        </w:sectPr>
      </w:pPr>
    </w:p>
    <w:p w:rsidR="00193F20" w:rsidRDefault="00193F20">
      <w:pPr>
        <w:pStyle w:val="a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2"/>
        <w:gridCol w:w="2412"/>
        <w:gridCol w:w="3542"/>
        <w:gridCol w:w="3367"/>
      </w:tblGrid>
      <w:tr w:rsidR="00193F20" w:rsidTr="007A6CB6">
        <w:trPr>
          <w:trHeight w:val="840"/>
        </w:trPr>
        <w:tc>
          <w:tcPr>
            <w:tcW w:w="2976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8" w:right="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Категория</w:t>
            </w:r>
          </w:p>
        </w:tc>
        <w:tc>
          <w:tcPr>
            <w:tcW w:w="312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Type</w:t>
            </w:r>
          </w:p>
        </w:tc>
        <w:tc>
          <w:tcPr>
            <w:tcW w:w="241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3" w:right="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Product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Series</w:t>
            </w:r>
          </w:p>
        </w:tc>
        <w:tc>
          <w:tcPr>
            <w:tcW w:w="3542" w:type="dxa"/>
            <w:shd w:val="clear" w:color="auto" w:fill="FABF8F" w:themeFill="accent6" w:themeFillTint="99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iFlow</w:t>
            </w:r>
          </w:p>
        </w:tc>
        <w:tc>
          <w:tcPr>
            <w:tcW w:w="3367" w:type="dxa"/>
            <w:shd w:val="clear" w:color="auto" w:fill="C00000"/>
          </w:tcPr>
          <w:p w:rsidR="00193F20" w:rsidRDefault="00193F20">
            <w:pPr>
              <w:pStyle w:val="TableParagraph"/>
              <w:spacing w:before="56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:rsidR="00193F20" w:rsidRDefault="00C73684">
            <w:pPr>
              <w:pStyle w:val="TableParagraph"/>
              <w:spacing w:before="1"/>
              <w:ind w:left="46" w:right="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>Аналог Hikvision</w:t>
            </w:r>
            <w:r>
              <w:rPr>
                <w:rFonts w:ascii="Arial" w:hAnsi="Arial"/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1"/>
              </w:rPr>
              <w:t>/</w:t>
            </w:r>
            <w:r>
              <w:rPr>
                <w:rFonts w:ascii="Arial" w:hAnsi="Arial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1"/>
              </w:rPr>
              <w:t>HiWatch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F-KD-4302PM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ACT-R2802M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Card </w:t>
            </w:r>
            <w:r>
              <w:rPr>
                <w:spacing w:val="-2"/>
                <w:sz w:val="18"/>
              </w:rPr>
              <w:t>Reader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F-KD-4302PMK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4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rFonts w:ascii="Microsoft Sans Serif" w:hAnsi="Microsoft Sans Serif"/>
                <w:spacing w:val="-2"/>
                <w:sz w:val="18"/>
              </w:rPr>
              <w:t>K1802МК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F-KD-2502SDCKBW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DS-K1T502DBWX-</w:t>
            </w:r>
            <w:r>
              <w:rPr>
                <w:spacing w:val="-10"/>
                <w:sz w:val="18"/>
              </w:rPr>
              <w:t>C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F-KD-2502SDFCKBW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DS-K1T502DBFWX-</w:t>
            </w:r>
            <w:r>
              <w:rPr>
                <w:spacing w:val="-10"/>
                <w:sz w:val="18"/>
              </w:rPr>
              <w:t>C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F-KD-2502SDFKBW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DS-K1T502DBFWX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5"/>
                <w:sz w:val="18"/>
              </w:rPr>
              <w:t>Pro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F-KD-2502SDKBW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DS-K1T502DBWX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F-KD-2405SEFKBW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DS-K1T805EBFWX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F-KD-2405SEK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z w:val="18"/>
              </w:rPr>
              <w:t>DS-</w:t>
            </w:r>
            <w:r>
              <w:rPr>
                <w:spacing w:val="-2"/>
                <w:sz w:val="18"/>
              </w:rPr>
              <w:t>K1T805EX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F-KD-2405SEKBW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ACT-T1805EBW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F-KD-2405SMFKBW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DS-K1T805MBFWX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F-KD-2405SMK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7"/>
              <w:rPr>
                <w:sz w:val="18"/>
              </w:rPr>
            </w:pPr>
            <w:r>
              <w:rPr>
                <w:spacing w:val="-2"/>
                <w:sz w:val="18"/>
              </w:rPr>
              <w:t>DS-K1T805MX</w:t>
            </w:r>
          </w:p>
        </w:tc>
      </w:tr>
      <w:tr w:rsidR="00193F20">
        <w:trPr>
          <w:trHeight w:val="340"/>
        </w:trPr>
        <w:tc>
          <w:tcPr>
            <w:tcW w:w="2976" w:type="dxa"/>
          </w:tcPr>
          <w:p w:rsidR="00193F20" w:rsidRDefault="00C73684">
            <w:pPr>
              <w:pStyle w:val="TableParagraph"/>
              <w:spacing w:before="69"/>
              <w:ind w:left="8" w:right="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СКУД</w:t>
            </w:r>
          </w:p>
        </w:tc>
        <w:tc>
          <w:tcPr>
            <w:tcW w:w="3122" w:type="dxa"/>
          </w:tcPr>
          <w:p w:rsidR="00193F20" w:rsidRDefault="00C7368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Terminal</w:t>
            </w:r>
          </w:p>
        </w:tc>
        <w:tc>
          <w:tcPr>
            <w:tcW w:w="2412" w:type="dxa"/>
          </w:tcPr>
          <w:p w:rsidR="00193F20" w:rsidRDefault="00C73684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3542" w:type="dxa"/>
          </w:tcPr>
          <w:p w:rsidR="00193F20" w:rsidRDefault="00C73684">
            <w:pPr>
              <w:pStyle w:val="TableParagraph"/>
              <w:ind w:left="2" w:right="6"/>
              <w:rPr>
                <w:sz w:val="18"/>
              </w:rPr>
            </w:pPr>
            <w:r>
              <w:rPr>
                <w:spacing w:val="-2"/>
                <w:sz w:val="18"/>
              </w:rPr>
              <w:t>F-KD-2405SMKBW</w:t>
            </w:r>
          </w:p>
        </w:tc>
        <w:tc>
          <w:tcPr>
            <w:tcW w:w="3367" w:type="dxa"/>
          </w:tcPr>
          <w:p w:rsidR="00193F20" w:rsidRDefault="00C73684">
            <w:pPr>
              <w:pStyle w:val="TableParagraph"/>
              <w:ind w:left="46" w:right="46"/>
              <w:rPr>
                <w:sz w:val="18"/>
              </w:rPr>
            </w:pPr>
            <w:r>
              <w:rPr>
                <w:spacing w:val="-2"/>
                <w:sz w:val="18"/>
              </w:rPr>
              <w:t>ACT-T1805MBW</w:t>
            </w:r>
          </w:p>
        </w:tc>
      </w:tr>
    </w:tbl>
    <w:p w:rsidR="00C73684" w:rsidRDefault="00C73684"/>
    <w:sectPr w:rsidR="00C73684">
      <w:pgSz w:w="16840" w:h="11910" w:orient="landscape"/>
      <w:pgMar w:top="1400" w:right="283" w:bottom="1620" w:left="850" w:header="717" w:footer="1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84" w:rsidRDefault="00C73684">
      <w:r>
        <w:separator/>
      </w:r>
    </w:p>
  </w:endnote>
  <w:endnote w:type="continuationSeparator" w:id="0">
    <w:p w:rsidR="00C73684" w:rsidRDefault="00C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4352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5080000" cy="4305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6pt;margin-top:512.5pt;width:400pt;height:33.9pt;z-index:-19312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5888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5137150" cy="430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6pt;margin-top:512.5pt;width:404.5pt;height:33.9pt;z-index:-193105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7424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5638800" cy="4305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56pt;margin-top:512.5pt;width:444pt;height:33.9pt;z-index:-193090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8960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4902200" cy="43053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56pt;margin-top:512.5pt;width:386pt;height:33.9pt;z-index:-193075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10496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5429250" cy="4305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56pt;margin-top:512.5pt;width:427.5pt;height:33.9pt;z-index:-193059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12032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6508750</wp:posOffset>
              </wp:positionV>
              <wp:extent cx="5238750" cy="4305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before="3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margin-left:56pt;margin-top:512.5pt;width:412.5pt;height:33.9pt;z-index:-19304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before="3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84" w:rsidRDefault="00C73684">
      <w:r>
        <w:separator/>
      </w:r>
    </w:p>
  </w:footnote>
  <w:footnote w:type="continuationSeparator" w:id="0">
    <w:p w:rsidR="00C73684" w:rsidRDefault="00C7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3328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080000" cy="427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00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Pr="007A6CB6" w:rsidRDefault="00C73684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="007A6CB6"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="007A6CB6"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="007A6CB6"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="007A6CB6"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="007A6CB6"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C73684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="007A6CB6"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pt;margin-top:35pt;width:400pt;height:33.65pt;z-index:-19313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" filled="f" stroked="f">
              <v:path arrowok="t"/>
              <v:textbox inset="0,0,0,0">
                <w:txbxContent>
                  <w:p w:rsidR="00193F20" w:rsidRPr="007A6CB6" w:rsidRDefault="00C73684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="007A6CB6"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="007A6CB6"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="007A6CB6"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="007A6CB6"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="007A6CB6"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193F20" w:rsidRDefault="00C73684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="007A6CB6"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3840" behindDoc="1" locked="0" layoutInCell="1" allowOverlap="1">
              <wp:simplePos x="0" y="0"/>
              <wp:positionH relativeFrom="page">
                <wp:posOffset>9851770</wp:posOffset>
              </wp:positionH>
              <wp:positionV relativeFrom="page">
                <wp:posOffset>443442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A6CB6">
                            <w:rPr>
                              <w:rFonts w:ascii="Microsoft Sans Serif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75.75pt;margin-top:34.9pt;width:13.7pt;height:15.45pt;z-index:-193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" filled="f" stroked="f">
              <v:path arrowok="t"/>
              <v:textbox inset="0,0,0,0">
                <w:txbxContent>
                  <w:p w:rsidR="00193F20" w:rsidRDefault="00C73684">
                    <w:pPr>
                      <w:spacing w:before="16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  <w:sz w:val="24"/>
                      </w:rPr>
                      <w:fldChar w:fldCharType="separate"/>
                    </w:r>
                    <w:r w:rsidR="007A6CB6">
                      <w:rPr>
                        <w:rFonts w:ascii="Microsoft Sans Serif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4864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283200" cy="427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6pt;margin-top:35pt;width:416pt;height:33.65pt;z-index:-1931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5376" behindDoc="1" locked="0" layoutInCell="1" allowOverlap="1">
              <wp:simplePos x="0" y="0"/>
              <wp:positionH relativeFrom="page">
                <wp:posOffset>9791445</wp:posOffset>
              </wp:positionH>
              <wp:positionV relativeFrom="page">
                <wp:posOffset>443442</wp:posOffset>
              </wp:positionV>
              <wp:extent cx="19685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0.97998pt;margin-top:34.916718pt;width:15.5pt;height:15.45pt;mso-position-horizontal-relative:page;mso-position-vertical-relative:page;z-index:-19311104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6400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283200" cy="4273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32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6pt;margin-top:35pt;width:416pt;height:33.65pt;z-index:-19310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6912" behindDoc="1" locked="0" layoutInCell="1" allowOverlap="1">
              <wp:simplePos x="0" y="0"/>
              <wp:positionH relativeFrom="page">
                <wp:posOffset>9804018</wp:posOffset>
              </wp:positionH>
              <wp:positionV relativeFrom="page">
                <wp:posOffset>443442</wp:posOffset>
              </wp:positionV>
              <wp:extent cx="172085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14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1.969971pt;margin-top:34.916718pt;width:13.55pt;height:15.45pt;mso-position-horizontal-relative:page;mso-position-vertical-relative:page;z-index:-19309568" type="#_x0000_t202" id="docshape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14"/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7936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607050" cy="427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56pt;margin-top:35pt;width:441.5pt;height:33.65pt;z-index:-19308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8448" behindDoc="1" locked="0" layoutInCell="1" allowOverlap="1">
              <wp:simplePos x="0" y="0"/>
              <wp:positionH relativeFrom="page">
                <wp:posOffset>9791445</wp:posOffset>
              </wp:positionH>
              <wp:positionV relativeFrom="page">
                <wp:posOffset>443442</wp:posOffset>
              </wp:positionV>
              <wp:extent cx="234950" cy="1962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CB6">
                            <w:rPr>
                              <w:rFonts w:ascii="Microsoft Sans Serif"/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6" type="#_x0000_t202" style="position:absolute;margin-left:771pt;margin-top:34.9pt;width:18.5pt;height:15.45pt;z-index:-193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" filled="f" stroked="f">
              <v:path arrowok="t"/>
              <v:textbox inset="0,0,0,0">
                <w:txbxContent>
                  <w:p w:rsidR="00193F20" w:rsidRDefault="00C73684">
                    <w:pPr>
                      <w:spacing w:before="16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separate"/>
                    </w:r>
                    <w:r w:rsidR="007A6CB6">
                      <w:rPr>
                        <w:rFonts w:ascii="Microsoft Sans Serif"/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9472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353050" cy="4273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305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56pt;margin-top:35pt;width:421.5pt;height:33.65pt;z-index:-193070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09984" behindDoc="1" locked="0" layoutInCell="1" allowOverlap="1">
              <wp:simplePos x="0" y="0"/>
              <wp:positionH relativeFrom="page">
                <wp:posOffset>9791445</wp:posOffset>
              </wp:positionH>
              <wp:positionV relativeFrom="page">
                <wp:posOffset>443442</wp:posOffset>
              </wp:positionV>
              <wp:extent cx="196850" cy="1962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0.97998pt;margin-top:34.916718pt;width:15.5pt;height:15.45pt;mso-position-horizontal-relative:page;mso-position-vertical-relative:page;z-index:-19306496" type="#_x0000_t202" id="docshape1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20" w:rsidRDefault="00C7368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11008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444500</wp:posOffset>
              </wp:positionV>
              <wp:extent cx="5156200" cy="4273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6CB6" w:rsidRPr="007A6CB6" w:rsidRDefault="007A6CB6" w:rsidP="007A6CB6">
                          <w:pPr>
                            <w:spacing w:before="11"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Каталог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оборудования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iFlow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сайте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 w:history="1"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hikvision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-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shop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>.</w:t>
                            </w:r>
                            <w:r w:rsidRPr="007A6CB6">
                              <w:rPr>
                                <w:rStyle w:val="a9"/>
                                <w:rFonts w:ascii="Arial" w:hAnsi="Arial"/>
                                <w:b/>
                                <w:spacing w:val="-4"/>
                                <w:sz w:val="28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7A6CB6" w:rsidRDefault="007A6CB6" w:rsidP="007A6CB6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запроса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КП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hyperlink r:id="rId2" w:history="1"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sale@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hikvision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-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shop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</w:rPr>
                              <w:t>.</w:t>
                            </w:r>
                            <w:r w:rsidRPr="00F7798F">
                              <w:rPr>
                                <w:rStyle w:val="a9"/>
                                <w:rFonts w:ascii="Microsoft Sans Serif" w:hAnsi="Microsoft Sans Serif"/>
                                <w:sz w:val="28"/>
                                <w:u w:color="0563C1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193F20" w:rsidRDefault="00193F20">
                          <w:pPr>
                            <w:spacing w:line="321" w:lineRule="exact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56pt;margin-top:35pt;width:406pt;height:33.65pt;z-index:-19305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" filled="f" stroked="f">
              <v:path arrowok="t"/>
              <v:textbox inset="0,0,0,0">
                <w:txbxContent>
                  <w:p w:rsidR="007A6CB6" w:rsidRPr="007A6CB6" w:rsidRDefault="007A6CB6" w:rsidP="007A6CB6">
                    <w:pPr>
                      <w:spacing w:before="11"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Каталог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оборудования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iFlow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сайте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hyperlink r:id="rId3" w:history="1"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hikvision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-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shop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</w:rPr>
                        <w:t>.</w:t>
                      </w:r>
                      <w:r w:rsidRPr="007A6CB6">
                        <w:rPr>
                          <w:rStyle w:val="a9"/>
                          <w:rFonts w:ascii="Arial" w:hAnsi="Arial"/>
                          <w:b/>
                          <w:spacing w:val="-4"/>
                          <w:sz w:val="28"/>
                          <w:lang w:val="en-US"/>
                        </w:rPr>
                        <w:t>ru</w:t>
                      </w:r>
                    </w:hyperlink>
                  </w:p>
                  <w:p w:rsidR="007A6CB6" w:rsidRDefault="007A6CB6" w:rsidP="007A6CB6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Для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запроса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КП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hyperlink r:id="rId4" w:history="1"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sale@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hikvision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-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shop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</w:rPr>
                        <w:t>.</w:t>
                      </w:r>
                      <w:r w:rsidRPr="00F7798F">
                        <w:rPr>
                          <w:rStyle w:val="a9"/>
                          <w:rFonts w:ascii="Microsoft Sans Serif" w:hAnsi="Microsoft Sans Serif"/>
                          <w:sz w:val="28"/>
                          <w:u w:color="0563C1"/>
                          <w:lang w:val="en-US"/>
                        </w:rPr>
                        <w:t>ru</w:t>
                      </w:r>
                    </w:hyperlink>
                  </w:p>
                  <w:p w:rsidR="00193F20" w:rsidRDefault="00193F20">
                    <w:pPr>
                      <w:spacing w:line="321" w:lineRule="exact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011520" behindDoc="1" locked="0" layoutInCell="1" allowOverlap="1">
              <wp:simplePos x="0" y="0"/>
              <wp:positionH relativeFrom="page">
                <wp:posOffset>9791445</wp:posOffset>
              </wp:positionH>
              <wp:positionV relativeFrom="page">
                <wp:posOffset>443442</wp:posOffset>
              </wp:positionV>
              <wp:extent cx="234950" cy="1962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F20" w:rsidRDefault="00C73684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A6CB6">
                            <w:rPr>
                              <w:rFonts w:ascii="Microsoft Sans Serif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Microsoft Sans Seri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2" type="#_x0000_t202" style="position:absolute;margin-left:771pt;margin-top:34.9pt;width:18.5pt;height:15.45pt;z-index:-193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" filled="f" stroked="f">
              <v:path arrowok="t"/>
              <v:textbox inset="0,0,0,0">
                <w:txbxContent>
                  <w:p w:rsidR="00193F20" w:rsidRDefault="00C73684">
                    <w:pPr>
                      <w:spacing w:before="16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separate"/>
                    </w:r>
                    <w:r w:rsidR="007A6CB6">
                      <w:rPr>
                        <w:rFonts w:ascii="Microsoft Sans Serif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Microsoft Sans Seri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F20"/>
    <w:rsid w:val="00193F20"/>
    <w:rsid w:val="00524B54"/>
    <w:rsid w:val="007A6CB6"/>
    <w:rsid w:val="00C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 w:after="1"/>
    </w:pPr>
    <w:rPr>
      <w:rFonts w:ascii="Arial" w:eastAsia="Arial" w:hAnsi="Arial" w:cs="Arial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" w:right="8"/>
      <w:jc w:val="center"/>
    </w:pPr>
  </w:style>
  <w:style w:type="paragraph" w:styleId="a5">
    <w:name w:val="header"/>
    <w:basedOn w:val="a"/>
    <w:link w:val="a6"/>
    <w:uiPriority w:val="99"/>
    <w:unhideWhenUsed/>
    <w:rsid w:val="007A6C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CB6"/>
    <w:rPr>
      <w:rFonts w:ascii="Arial MT" w:eastAsia="Arial MT" w:hAnsi="Arial MT" w:cs="Arial MT"/>
      <w:lang w:val="ru-RU"/>
    </w:rPr>
  </w:style>
  <w:style w:type="paragraph" w:styleId="a7">
    <w:name w:val="footer"/>
    <w:basedOn w:val="a"/>
    <w:link w:val="a8"/>
    <w:uiPriority w:val="99"/>
    <w:unhideWhenUsed/>
    <w:rsid w:val="007A6C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CB6"/>
    <w:rPr>
      <w:rFonts w:ascii="Arial MT" w:eastAsia="Arial MT" w:hAnsi="Arial MT" w:cs="Arial MT"/>
      <w:lang w:val="ru-RU"/>
    </w:rPr>
  </w:style>
  <w:style w:type="character" w:styleId="a9">
    <w:name w:val="Hyperlink"/>
    <w:basedOn w:val="a0"/>
    <w:uiPriority w:val="99"/>
    <w:unhideWhenUsed/>
    <w:rsid w:val="007A6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 w:after="1"/>
    </w:pPr>
    <w:rPr>
      <w:rFonts w:ascii="Arial" w:eastAsia="Arial" w:hAnsi="Arial" w:cs="Arial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" w:right="8"/>
      <w:jc w:val="center"/>
    </w:pPr>
  </w:style>
  <w:style w:type="paragraph" w:styleId="a5">
    <w:name w:val="header"/>
    <w:basedOn w:val="a"/>
    <w:link w:val="a6"/>
    <w:uiPriority w:val="99"/>
    <w:unhideWhenUsed/>
    <w:rsid w:val="007A6C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CB6"/>
    <w:rPr>
      <w:rFonts w:ascii="Arial MT" w:eastAsia="Arial MT" w:hAnsi="Arial MT" w:cs="Arial MT"/>
      <w:lang w:val="ru-RU"/>
    </w:rPr>
  </w:style>
  <w:style w:type="paragraph" w:styleId="a7">
    <w:name w:val="footer"/>
    <w:basedOn w:val="a"/>
    <w:link w:val="a8"/>
    <w:uiPriority w:val="99"/>
    <w:unhideWhenUsed/>
    <w:rsid w:val="007A6C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CB6"/>
    <w:rPr>
      <w:rFonts w:ascii="Arial MT" w:eastAsia="Arial MT" w:hAnsi="Arial MT" w:cs="Arial MT"/>
      <w:lang w:val="ru-RU"/>
    </w:rPr>
  </w:style>
  <w:style w:type="character" w:styleId="a9">
    <w:name w:val="Hyperlink"/>
    <w:basedOn w:val="a0"/>
    <w:uiPriority w:val="99"/>
    <w:unhideWhenUsed/>
    <w:rsid w:val="007A6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kvision-shop.ru" TargetMode="External"/><Relationship Id="rId2" Type="http://schemas.openxmlformats.org/officeDocument/2006/relationships/hyperlink" Target="mailto:sale@hikvision-shop.ru" TargetMode="External"/><Relationship Id="rId1" Type="http://schemas.openxmlformats.org/officeDocument/2006/relationships/hyperlink" Target="https://www.hikvision-shop.ru" TargetMode="External"/><Relationship Id="rId4" Type="http://schemas.openxmlformats.org/officeDocument/2006/relationships/hyperlink" Target="mailto:sale@hikvision-sho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2</cp:revision>
  <dcterms:created xsi:type="dcterms:W3CDTF">2025-05-26T11:39:00Z</dcterms:created>
  <dcterms:modified xsi:type="dcterms:W3CDTF">2025-05-26T11:39:00Z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3-Heights™ PDF Merge Split Shell 6.12.1.11 (http://www.pdf-tools.com)</vt:lpwstr>
  </property>
</Properties>
</file>